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E5" w:rsidRPr="00A801B4" w:rsidRDefault="00462DE5" w:rsidP="00462DE5">
      <w:pPr>
        <w:jc w:val="left"/>
        <w:rPr>
          <w:rFonts w:ascii="Calibri" w:hAnsi="Calibri" w:cs="Arial"/>
          <w:color w:val="000000"/>
          <w:sz w:val="28"/>
          <w:szCs w:val="28"/>
        </w:rPr>
      </w:pPr>
      <w:r w:rsidRPr="00A801B4">
        <w:rPr>
          <w:rFonts w:ascii="Calibri" w:hAnsi="Calibri" w:cs="Arial"/>
          <w:color w:val="000000"/>
          <w:sz w:val="28"/>
          <w:szCs w:val="28"/>
        </w:rPr>
        <w:t>Karina Soledad Toledo Cabezón</w:t>
      </w:r>
    </w:p>
    <w:p w:rsidR="00462DE5" w:rsidRPr="00A801B4" w:rsidRDefault="00462DE5" w:rsidP="00462DE5">
      <w:pPr>
        <w:jc w:val="left"/>
        <w:rPr>
          <w:rFonts w:ascii="Calibri" w:hAnsi="Calibri" w:cs="Arial"/>
          <w:color w:val="000000"/>
          <w:sz w:val="24"/>
          <w:szCs w:val="24"/>
        </w:rPr>
      </w:pPr>
      <w:r w:rsidRPr="00A801B4">
        <w:rPr>
          <w:rFonts w:ascii="Calibri" w:hAnsi="Calibri" w:cs="Arial"/>
          <w:color w:val="000000"/>
          <w:sz w:val="24"/>
          <w:szCs w:val="24"/>
        </w:rPr>
        <w:t>Magíster en Comunicación Social – Universidad de Chile</w:t>
      </w:r>
    </w:p>
    <w:p w:rsidR="00462DE5" w:rsidRPr="00A801B4" w:rsidRDefault="00462DE5" w:rsidP="00462DE5">
      <w:pPr>
        <w:pBdr>
          <w:bottom w:val="single" w:sz="4" w:space="1" w:color="auto"/>
        </w:pBdr>
        <w:jc w:val="left"/>
        <w:rPr>
          <w:rFonts w:ascii="Calibri" w:hAnsi="Calibri"/>
          <w:color w:val="000000"/>
          <w:sz w:val="24"/>
          <w:szCs w:val="24"/>
        </w:rPr>
      </w:pPr>
      <w:r w:rsidRPr="00A801B4">
        <w:rPr>
          <w:rFonts w:ascii="Calibri" w:hAnsi="Calibri" w:cs="Arial"/>
          <w:color w:val="000000"/>
          <w:sz w:val="24"/>
          <w:szCs w:val="24"/>
        </w:rPr>
        <w:t>Licenciada en Comunicación Social y Periodista – Pontificia Universidad Católica de Valparaíso</w:t>
      </w:r>
    </w:p>
    <w:p w:rsidR="00622126" w:rsidRDefault="00622126"/>
    <w:p w:rsidR="00462DE5" w:rsidRDefault="00462DE5"/>
    <w:p w:rsidR="001519F8" w:rsidRDefault="00462DE5" w:rsidP="00462DE5">
      <w:pPr>
        <w:pStyle w:val="Textoindependiente"/>
        <w:spacing w:line="240" w:lineRule="auto"/>
        <w:rPr>
          <w:rFonts w:ascii="Calibri" w:hAnsi="Calibri"/>
          <w:color w:val="000000"/>
          <w:sz w:val="22"/>
          <w:szCs w:val="22"/>
        </w:rPr>
      </w:pPr>
      <w:r w:rsidRPr="001519F8">
        <w:rPr>
          <w:rFonts w:ascii="Calibri" w:hAnsi="Calibri"/>
          <w:color w:val="000000"/>
          <w:sz w:val="22"/>
          <w:szCs w:val="22"/>
        </w:rPr>
        <w:t xml:space="preserve">Chilena / 36 años / 1 diciembre 1976  / Rut 9659074-1 / Soltera / 1 hija / 8-5006997 – </w:t>
      </w:r>
    </w:p>
    <w:p w:rsidR="00462DE5" w:rsidRPr="001519F8" w:rsidRDefault="00462DE5" w:rsidP="00462DE5">
      <w:pPr>
        <w:pStyle w:val="Textoindependiente"/>
        <w:spacing w:line="240" w:lineRule="auto"/>
        <w:rPr>
          <w:rFonts w:ascii="Calibri" w:hAnsi="Calibri"/>
          <w:color w:val="000000"/>
          <w:sz w:val="22"/>
          <w:szCs w:val="22"/>
        </w:rPr>
      </w:pPr>
      <w:r w:rsidRPr="001519F8">
        <w:rPr>
          <w:rFonts w:ascii="Calibri" w:hAnsi="Calibri"/>
          <w:color w:val="000000"/>
          <w:sz w:val="22"/>
          <w:szCs w:val="22"/>
        </w:rPr>
        <w:t xml:space="preserve">(32) 3275361 </w:t>
      </w:r>
      <w:r w:rsidR="006B1744">
        <w:rPr>
          <w:rFonts w:ascii="Calibri" w:hAnsi="Calibri"/>
          <w:color w:val="000000"/>
          <w:sz w:val="22"/>
          <w:szCs w:val="22"/>
        </w:rPr>
        <w:t xml:space="preserve">/ </w:t>
      </w:r>
      <w:r w:rsidRPr="001519F8">
        <w:rPr>
          <w:rFonts w:ascii="Calibri" w:hAnsi="Calibri"/>
          <w:color w:val="000000"/>
          <w:sz w:val="22"/>
          <w:szCs w:val="22"/>
        </w:rPr>
        <w:t>karinatoledoc@gmail.com / Dirección: 2 Oriente 494, Dpto. 12, Viña del Mar.</w:t>
      </w:r>
    </w:p>
    <w:p w:rsidR="00A97F1E" w:rsidRPr="001519F8" w:rsidRDefault="00A97F1E" w:rsidP="00462DE5">
      <w:pPr>
        <w:pStyle w:val="Textoindependiente"/>
        <w:spacing w:line="240" w:lineRule="auto"/>
        <w:rPr>
          <w:rFonts w:ascii="Calibri" w:hAnsi="Calibri"/>
          <w:color w:val="000000"/>
          <w:sz w:val="22"/>
          <w:szCs w:val="22"/>
        </w:rPr>
      </w:pPr>
    </w:p>
    <w:p w:rsidR="001519F8" w:rsidRDefault="001519F8" w:rsidP="001519F8">
      <w:pPr>
        <w:pStyle w:val="Textoindependiente"/>
        <w:shd w:val="clear" w:color="auto" w:fill="E4E9EF" w:themeFill="background2"/>
        <w:spacing w:line="240" w:lineRule="auto"/>
        <w:rPr>
          <w:rFonts w:ascii="Calibri" w:hAnsi="Calibri"/>
          <w:color w:val="000000"/>
          <w:sz w:val="22"/>
          <w:szCs w:val="22"/>
        </w:rPr>
      </w:pPr>
    </w:p>
    <w:p w:rsidR="00A97F1E" w:rsidRPr="001519F8" w:rsidRDefault="00A97F1E" w:rsidP="001519F8">
      <w:pPr>
        <w:pStyle w:val="Textoindependiente"/>
        <w:shd w:val="clear" w:color="auto" w:fill="E4E9EF" w:themeFill="background2"/>
        <w:spacing w:line="240" w:lineRule="auto"/>
        <w:rPr>
          <w:rFonts w:ascii="Calibri" w:hAnsi="Calibri"/>
          <w:color w:val="000000"/>
          <w:sz w:val="22"/>
          <w:szCs w:val="22"/>
        </w:rPr>
      </w:pPr>
      <w:r w:rsidRPr="001519F8">
        <w:rPr>
          <w:rFonts w:ascii="Calibri" w:hAnsi="Calibri"/>
          <w:color w:val="000000"/>
          <w:sz w:val="22"/>
          <w:szCs w:val="22"/>
        </w:rPr>
        <w:t>Periodista, especialista en Responsabilidad Social y Desa</w:t>
      </w:r>
      <w:r w:rsidR="0071449A" w:rsidRPr="001519F8">
        <w:rPr>
          <w:rFonts w:ascii="Calibri" w:hAnsi="Calibri"/>
          <w:color w:val="000000"/>
          <w:sz w:val="22"/>
          <w:szCs w:val="22"/>
        </w:rPr>
        <w:t>rrollo Sostenible, con más de 12</w:t>
      </w:r>
      <w:r w:rsidRPr="001519F8">
        <w:rPr>
          <w:rFonts w:ascii="Calibri" w:hAnsi="Calibri"/>
          <w:color w:val="000000"/>
          <w:sz w:val="22"/>
          <w:szCs w:val="22"/>
        </w:rPr>
        <w:t xml:space="preserve"> años de experiencia en el </w:t>
      </w:r>
      <w:r w:rsidR="0071449A" w:rsidRPr="001519F8">
        <w:rPr>
          <w:rFonts w:ascii="Calibri" w:hAnsi="Calibri"/>
          <w:color w:val="000000"/>
          <w:sz w:val="22"/>
          <w:szCs w:val="22"/>
        </w:rPr>
        <w:t xml:space="preserve">ámbito de la comunicación estratégica, </w:t>
      </w:r>
      <w:r w:rsidR="003B6852" w:rsidRPr="001519F8">
        <w:rPr>
          <w:rFonts w:ascii="Calibri" w:hAnsi="Calibri"/>
          <w:color w:val="000000"/>
          <w:sz w:val="22"/>
          <w:szCs w:val="22"/>
        </w:rPr>
        <w:t xml:space="preserve">relacionamiento y diálogo con grupos de interés, </w:t>
      </w:r>
      <w:r w:rsidR="006A3FEA" w:rsidRPr="001519F8">
        <w:rPr>
          <w:rFonts w:ascii="Calibri" w:hAnsi="Calibri"/>
          <w:color w:val="000000"/>
          <w:sz w:val="22"/>
          <w:szCs w:val="22"/>
        </w:rPr>
        <w:t xml:space="preserve">gestión de proyectos de desarrollo comunitario, </w:t>
      </w:r>
      <w:r w:rsidR="003B6852" w:rsidRPr="001519F8">
        <w:rPr>
          <w:rFonts w:ascii="Calibri" w:hAnsi="Calibri"/>
          <w:color w:val="000000"/>
          <w:sz w:val="22"/>
          <w:szCs w:val="22"/>
        </w:rPr>
        <w:t>reportes de sostenibilidad, proyectos de investigación aplicada y formación de competencias en la materia.</w:t>
      </w:r>
    </w:p>
    <w:p w:rsidR="006A3FEA" w:rsidRDefault="006A3FEA" w:rsidP="001519F8">
      <w:pPr>
        <w:pStyle w:val="Textoindependiente"/>
        <w:shd w:val="clear" w:color="auto" w:fill="E4E9EF" w:themeFill="background2"/>
        <w:spacing w:line="240" w:lineRule="auto"/>
        <w:rPr>
          <w:rFonts w:ascii="Calibri" w:hAnsi="Calibri"/>
          <w:color w:val="000000"/>
          <w:sz w:val="22"/>
          <w:szCs w:val="22"/>
        </w:rPr>
      </w:pPr>
      <w:r w:rsidRPr="001519F8">
        <w:rPr>
          <w:rFonts w:ascii="Calibri" w:hAnsi="Calibri"/>
          <w:color w:val="000000"/>
          <w:sz w:val="22"/>
          <w:szCs w:val="22"/>
        </w:rPr>
        <w:t xml:space="preserve">Destreza para liderazgo de equipos, adaptación al cambio, análisis y toma de decisiones, </w:t>
      </w:r>
      <w:r w:rsidR="00316EFD" w:rsidRPr="001519F8">
        <w:rPr>
          <w:rFonts w:ascii="Calibri" w:hAnsi="Calibri"/>
          <w:color w:val="000000"/>
          <w:sz w:val="22"/>
          <w:szCs w:val="22"/>
        </w:rPr>
        <w:t>con orientación al logro. Buenas relaciones interpersonales y habilidades de negociación y resolución de conflictos.</w:t>
      </w:r>
    </w:p>
    <w:p w:rsidR="001519F8" w:rsidRPr="001519F8" w:rsidRDefault="001519F8" w:rsidP="001519F8">
      <w:pPr>
        <w:pStyle w:val="Textoindependiente"/>
        <w:shd w:val="clear" w:color="auto" w:fill="E4E9EF" w:themeFill="background2"/>
        <w:spacing w:line="240" w:lineRule="auto"/>
        <w:rPr>
          <w:rFonts w:ascii="Calibri" w:hAnsi="Calibri"/>
          <w:color w:val="000000"/>
          <w:sz w:val="22"/>
          <w:szCs w:val="22"/>
        </w:rPr>
      </w:pPr>
    </w:p>
    <w:p w:rsidR="00462DE5" w:rsidRPr="001519F8" w:rsidRDefault="00462DE5" w:rsidP="00462DE5">
      <w:pPr>
        <w:pStyle w:val="Textoindependiente"/>
        <w:spacing w:line="240" w:lineRule="auto"/>
        <w:rPr>
          <w:rFonts w:ascii="Calibri" w:hAnsi="Calibri"/>
          <w:color w:val="000000"/>
          <w:sz w:val="22"/>
          <w:szCs w:val="22"/>
        </w:rPr>
      </w:pPr>
    </w:p>
    <w:p w:rsidR="001519F8" w:rsidRDefault="001519F8" w:rsidP="00462DE5">
      <w:pPr>
        <w:pStyle w:val="Textoindependiente"/>
        <w:spacing w:line="240" w:lineRule="auto"/>
        <w:rPr>
          <w:rFonts w:ascii="Calibri" w:hAnsi="Calibri"/>
          <w:b/>
          <w:color w:val="000000"/>
          <w:sz w:val="22"/>
          <w:szCs w:val="22"/>
          <w:u w:val="single"/>
        </w:rPr>
      </w:pPr>
    </w:p>
    <w:p w:rsidR="001519F8" w:rsidRDefault="001519F8" w:rsidP="00462DE5">
      <w:pPr>
        <w:pStyle w:val="Textoindependiente"/>
        <w:spacing w:line="240" w:lineRule="auto"/>
        <w:rPr>
          <w:rFonts w:ascii="Calibri" w:hAnsi="Calibri"/>
          <w:b/>
          <w:color w:val="000000"/>
          <w:sz w:val="22"/>
          <w:szCs w:val="22"/>
          <w:u w:val="single"/>
        </w:rPr>
      </w:pPr>
      <w:r>
        <w:rPr>
          <w:rFonts w:ascii="Calibri" w:hAnsi="Calibri"/>
          <w:b/>
          <w:color w:val="000000"/>
          <w:sz w:val="22"/>
          <w:szCs w:val="22"/>
          <w:u w:val="single"/>
        </w:rPr>
        <w:t>FORMACIÓN ACADÉMICA</w:t>
      </w:r>
    </w:p>
    <w:p w:rsidR="001519F8" w:rsidRDefault="001519F8" w:rsidP="00462DE5">
      <w:pPr>
        <w:pStyle w:val="Textoindependiente"/>
        <w:spacing w:line="240" w:lineRule="auto"/>
        <w:rPr>
          <w:rFonts w:ascii="Calibri" w:hAnsi="Calibri"/>
          <w:b/>
          <w:color w:val="000000"/>
          <w:sz w:val="22"/>
          <w:szCs w:val="22"/>
          <w:u w:val="single"/>
        </w:rPr>
      </w:pPr>
    </w:p>
    <w:p w:rsidR="00CF72F0" w:rsidRDefault="00CF72F0" w:rsidP="00477B7C">
      <w:pPr>
        <w:pStyle w:val="Textoindependiente"/>
        <w:spacing w:line="240" w:lineRule="auto"/>
        <w:rPr>
          <w:rFonts w:ascii="Calibri" w:hAnsi="Calibri"/>
          <w:b/>
          <w:sz w:val="22"/>
          <w:szCs w:val="22"/>
          <w:lang w:val="es-CL"/>
        </w:rPr>
      </w:pPr>
      <w:r>
        <w:rPr>
          <w:rFonts w:ascii="Calibri" w:hAnsi="Calibri"/>
          <w:b/>
          <w:sz w:val="22"/>
          <w:szCs w:val="22"/>
          <w:lang w:val="es-CL"/>
        </w:rPr>
        <w:t>2013</w:t>
      </w:r>
    </w:p>
    <w:p w:rsidR="00CF72F0" w:rsidRPr="00CF72F0" w:rsidRDefault="00CF72F0" w:rsidP="00477B7C">
      <w:pPr>
        <w:pStyle w:val="Textoindependiente"/>
        <w:spacing w:line="240" w:lineRule="auto"/>
        <w:rPr>
          <w:rFonts w:ascii="Calibri" w:hAnsi="Calibri"/>
          <w:sz w:val="22"/>
          <w:szCs w:val="22"/>
          <w:lang w:val="es-CL"/>
        </w:rPr>
      </w:pPr>
      <w:r w:rsidRPr="00CF72F0">
        <w:rPr>
          <w:rFonts w:ascii="Calibri" w:hAnsi="Calibri"/>
          <w:sz w:val="22"/>
          <w:szCs w:val="22"/>
          <w:lang w:val="es-CL"/>
        </w:rPr>
        <w:t>Diplomado en Formación de Responsabilidad Social, Facultad de Filosofía y Educación, Pontificia Universidad Católica de Valparaíso</w:t>
      </w:r>
      <w:r>
        <w:rPr>
          <w:rFonts w:ascii="Calibri" w:hAnsi="Calibri"/>
          <w:sz w:val="22"/>
          <w:szCs w:val="22"/>
          <w:lang w:val="es-CL"/>
        </w:rPr>
        <w:t>.</w:t>
      </w:r>
      <w:r w:rsidRPr="00CF72F0">
        <w:rPr>
          <w:rFonts w:ascii="Calibri" w:hAnsi="Calibri"/>
          <w:sz w:val="22"/>
          <w:szCs w:val="22"/>
          <w:lang w:val="es-CL"/>
        </w:rPr>
        <w:t xml:space="preserve"> </w:t>
      </w:r>
    </w:p>
    <w:p w:rsidR="00477B7C" w:rsidRPr="00477B7C" w:rsidRDefault="00477B7C" w:rsidP="00477B7C">
      <w:pPr>
        <w:pStyle w:val="Textoindependiente"/>
        <w:spacing w:line="240" w:lineRule="auto"/>
        <w:rPr>
          <w:rFonts w:ascii="Calibri" w:hAnsi="Calibri"/>
          <w:b/>
          <w:sz w:val="22"/>
          <w:szCs w:val="22"/>
          <w:lang w:val="es-CL"/>
        </w:rPr>
      </w:pPr>
      <w:r w:rsidRPr="00477B7C">
        <w:rPr>
          <w:rFonts w:ascii="Calibri" w:hAnsi="Calibri"/>
          <w:b/>
          <w:sz w:val="22"/>
          <w:szCs w:val="22"/>
          <w:lang w:val="es-CL"/>
        </w:rPr>
        <w:t>2012</w:t>
      </w:r>
    </w:p>
    <w:p w:rsidR="00477B7C" w:rsidRDefault="00477B7C" w:rsidP="00477B7C">
      <w:pPr>
        <w:pStyle w:val="Textoindependiente"/>
        <w:spacing w:line="240" w:lineRule="auto"/>
        <w:rPr>
          <w:rFonts w:ascii="Calibri" w:hAnsi="Calibri"/>
          <w:sz w:val="22"/>
          <w:szCs w:val="22"/>
          <w:lang w:val="es-CL"/>
        </w:rPr>
      </w:pPr>
      <w:r>
        <w:rPr>
          <w:rFonts w:ascii="Calibri" w:hAnsi="Calibri"/>
          <w:sz w:val="22"/>
          <w:szCs w:val="22"/>
          <w:lang w:val="es-CL"/>
        </w:rPr>
        <w:t xml:space="preserve">Curso certificado por Global </w:t>
      </w:r>
      <w:proofErr w:type="spellStart"/>
      <w:r>
        <w:rPr>
          <w:rFonts w:ascii="Calibri" w:hAnsi="Calibri"/>
          <w:sz w:val="22"/>
          <w:szCs w:val="22"/>
          <w:lang w:val="es-CL"/>
        </w:rPr>
        <w:t>Reporting</w:t>
      </w:r>
      <w:proofErr w:type="spellEnd"/>
      <w:r>
        <w:rPr>
          <w:rFonts w:ascii="Calibri" w:hAnsi="Calibri"/>
          <w:sz w:val="22"/>
          <w:szCs w:val="22"/>
          <w:lang w:val="es-CL"/>
        </w:rPr>
        <w:t xml:space="preserve"> </w:t>
      </w:r>
      <w:proofErr w:type="spellStart"/>
      <w:r>
        <w:rPr>
          <w:rFonts w:ascii="Calibri" w:hAnsi="Calibri"/>
          <w:sz w:val="22"/>
          <w:szCs w:val="22"/>
          <w:lang w:val="es-CL"/>
        </w:rPr>
        <w:t>Initiative</w:t>
      </w:r>
      <w:proofErr w:type="spellEnd"/>
      <w:r>
        <w:rPr>
          <w:rFonts w:ascii="Calibri" w:hAnsi="Calibri"/>
          <w:sz w:val="22"/>
          <w:szCs w:val="22"/>
          <w:lang w:val="es-CL"/>
        </w:rPr>
        <w:t xml:space="preserve"> (GRI) para la elaboración de Reportes de Sostenibilidad, impartido por la Pontificia Universidad Católica de Valparaíso en consorcio con el Centro IDEARSE de la Universidad de Anáhuac de México. </w:t>
      </w:r>
    </w:p>
    <w:p w:rsidR="00CF72F0" w:rsidRPr="00477B7C" w:rsidRDefault="00CF72F0" w:rsidP="00CF72F0">
      <w:pPr>
        <w:pStyle w:val="Textoindependiente"/>
        <w:spacing w:line="240" w:lineRule="auto"/>
        <w:rPr>
          <w:rFonts w:ascii="Calibri" w:hAnsi="Calibri"/>
          <w:b/>
          <w:sz w:val="22"/>
          <w:szCs w:val="22"/>
          <w:lang w:val="es-CL"/>
        </w:rPr>
      </w:pPr>
      <w:r w:rsidRPr="00477B7C">
        <w:rPr>
          <w:rFonts w:ascii="Calibri" w:hAnsi="Calibri"/>
          <w:b/>
          <w:sz w:val="22"/>
          <w:szCs w:val="22"/>
          <w:lang w:val="es-CL"/>
        </w:rPr>
        <w:t>2005</w:t>
      </w:r>
    </w:p>
    <w:p w:rsidR="00CF72F0" w:rsidRPr="00CF72F0" w:rsidRDefault="00CF72F0" w:rsidP="00CF72F0">
      <w:pPr>
        <w:pStyle w:val="Textoindependiente"/>
        <w:spacing w:line="240" w:lineRule="auto"/>
        <w:rPr>
          <w:rFonts w:ascii="Calibri" w:hAnsi="Calibri"/>
          <w:sz w:val="22"/>
          <w:szCs w:val="22"/>
          <w:lang w:val="es-CL"/>
        </w:rPr>
      </w:pPr>
      <w:r>
        <w:rPr>
          <w:rFonts w:ascii="Calibri" w:hAnsi="Calibri"/>
          <w:sz w:val="22"/>
          <w:szCs w:val="22"/>
          <w:lang w:val="es-CL"/>
        </w:rPr>
        <w:t xml:space="preserve">Diplomado en Gestión de Responsabilidad Social, Centro Vincular de la </w:t>
      </w:r>
      <w:r w:rsidRPr="00CF72F0">
        <w:rPr>
          <w:rFonts w:ascii="Calibri" w:hAnsi="Calibri"/>
          <w:sz w:val="22"/>
          <w:szCs w:val="22"/>
          <w:lang w:val="es-CL"/>
        </w:rPr>
        <w:t>Pontificia Universidad Católica de Valparaíso</w:t>
      </w:r>
      <w:r>
        <w:rPr>
          <w:rFonts w:ascii="Calibri" w:hAnsi="Calibri"/>
          <w:sz w:val="22"/>
          <w:szCs w:val="22"/>
          <w:lang w:val="es-CL"/>
        </w:rPr>
        <w:t>.</w:t>
      </w:r>
      <w:r w:rsidRPr="00CF72F0">
        <w:rPr>
          <w:rFonts w:ascii="Calibri" w:hAnsi="Calibri"/>
          <w:sz w:val="22"/>
          <w:szCs w:val="22"/>
          <w:lang w:val="es-CL"/>
        </w:rPr>
        <w:t xml:space="preserve"> </w:t>
      </w:r>
    </w:p>
    <w:p w:rsidR="00CF72F0" w:rsidRPr="003F6BF5" w:rsidRDefault="00CF72F0" w:rsidP="00CF72F0">
      <w:pPr>
        <w:pStyle w:val="Textoindependiente"/>
        <w:spacing w:line="240" w:lineRule="auto"/>
        <w:rPr>
          <w:rFonts w:ascii="Calibri" w:hAnsi="Calibri"/>
          <w:sz w:val="22"/>
          <w:szCs w:val="22"/>
          <w:lang w:val="es-CL"/>
        </w:rPr>
      </w:pPr>
      <w:r>
        <w:rPr>
          <w:rFonts w:ascii="Calibri" w:hAnsi="Calibri"/>
          <w:sz w:val="22"/>
          <w:szCs w:val="22"/>
          <w:lang w:val="es-CL"/>
        </w:rPr>
        <w:t xml:space="preserve">Curso auditor Norma SA 8000, dictado por Social </w:t>
      </w:r>
      <w:proofErr w:type="spellStart"/>
      <w:r>
        <w:rPr>
          <w:rFonts w:ascii="Calibri" w:hAnsi="Calibri"/>
          <w:sz w:val="22"/>
          <w:szCs w:val="22"/>
          <w:lang w:val="es-CL"/>
        </w:rPr>
        <w:t>Accountability</w:t>
      </w:r>
      <w:proofErr w:type="spellEnd"/>
      <w:r>
        <w:rPr>
          <w:rFonts w:ascii="Calibri" w:hAnsi="Calibri"/>
          <w:sz w:val="22"/>
          <w:szCs w:val="22"/>
          <w:lang w:val="es-CL"/>
        </w:rPr>
        <w:t xml:space="preserve">, Universidad Católica del Perú. </w:t>
      </w:r>
    </w:p>
    <w:p w:rsidR="001519F8" w:rsidRDefault="001519F8" w:rsidP="00462DE5">
      <w:pPr>
        <w:pStyle w:val="Textoindependiente"/>
        <w:spacing w:line="240" w:lineRule="auto"/>
        <w:rPr>
          <w:rFonts w:ascii="Calibri" w:hAnsi="Calibri"/>
          <w:b/>
          <w:color w:val="000000"/>
          <w:sz w:val="22"/>
          <w:szCs w:val="22"/>
        </w:rPr>
      </w:pPr>
      <w:r w:rsidRPr="001519F8">
        <w:rPr>
          <w:rFonts w:ascii="Calibri" w:hAnsi="Calibri"/>
          <w:b/>
          <w:color w:val="000000"/>
          <w:sz w:val="22"/>
          <w:szCs w:val="22"/>
        </w:rPr>
        <w:t>2003-2005</w:t>
      </w:r>
    </w:p>
    <w:p w:rsidR="00C42A6C" w:rsidRPr="003F6BF5" w:rsidRDefault="001519F8" w:rsidP="00C42A6C">
      <w:pPr>
        <w:pStyle w:val="Textoindependiente"/>
        <w:spacing w:line="240" w:lineRule="auto"/>
        <w:rPr>
          <w:rFonts w:ascii="Calibri" w:hAnsi="Calibri"/>
          <w:b/>
          <w:szCs w:val="22"/>
        </w:rPr>
      </w:pPr>
      <w:r w:rsidRPr="00C42A6C">
        <w:rPr>
          <w:rFonts w:ascii="Calibri" w:hAnsi="Calibri"/>
          <w:color w:val="000000"/>
          <w:sz w:val="22"/>
          <w:szCs w:val="22"/>
        </w:rPr>
        <w:t>Magíste</w:t>
      </w:r>
      <w:r w:rsidR="00C42A6C" w:rsidRPr="00C42A6C">
        <w:rPr>
          <w:rFonts w:ascii="Calibri" w:hAnsi="Calibri"/>
          <w:color w:val="000000"/>
          <w:sz w:val="22"/>
          <w:szCs w:val="22"/>
        </w:rPr>
        <w:t>r en Comunicació</w:t>
      </w:r>
      <w:r w:rsidR="00C42A6C">
        <w:rPr>
          <w:rFonts w:ascii="Calibri" w:hAnsi="Calibri"/>
          <w:color w:val="000000"/>
          <w:sz w:val="22"/>
          <w:szCs w:val="22"/>
        </w:rPr>
        <w:t xml:space="preserve">n Social, Universidad de Chile, obteniendo </w:t>
      </w:r>
      <w:r w:rsidR="00C42A6C" w:rsidRPr="00C42A6C">
        <w:rPr>
          <w:rFonts w:ascii="Calibri" w:hAnsi="Calibri"/>
          <w:color w:val="000000"/>
          <w:sz w:val="22"/>
          <w:szCs w:val="22"/>
        </w:rPr>
        <w:t>d</w:t>
      </w:r>
      <w:r w:rsidR="00C42A6C" w:rsidRPr="00C42A6C">
        <w:rPr>
          <w:rFonts w:ascii="Calibri" w:hAnsi="Calibri"/>
          <w:sz w:val="22"/>
          <w:szCs w:val="22"/>
        </w:rPr>
        <w:t>istinción máxima.</w:t>
      </w:r>
    </w:p>
    <w:p w:rsidR="00C42A6C" w:rsidRDefault="00C42A6C" w:rsidP="00C42A6C">
      <w:pPr>
        <w:pStyle w:val="Textoindependiente"/>
        <w:spacing w:line="240" w:lineRule="auto"/>
        <w:rPr>
          <w:rFonts w:ascii="Calibri" w:hAnsi="Calibri"/>
          <w:sz w:val="22"/>
          <w:szCs w:val="22"/>
          <w:lang w:val="es-CL"/>
        </w:rPr>
      </w:pPr>
      <w:r w:rsidRPr="003F6BF5">
        <w:rPr>
          <w:rFonts w:ascii="Calibri" w:hAnsi="Calibri"/>
          <w:sz w:val="22"/>
          <w:szCs w:val="22"/>
          <w:lang w:val="es-CL"/>
        </w:rPr>
        <w:t>Tesis “Soporte Comunicacional Estratégico de la Responsabilidad Social Empresarial”.</w:t>
      </w:r>
    </w:p>
    <w:p w:rsidR="00C42A6C" w:rsidRPr="00C42A6C" w:rsidRDefault="00C42A6C" w:rsidP="00C42A6C">
      <w:pPr>
        <w:pStyle w:val="Textoindependiente"/>
        <w:spacing w:line="240" w:lineRule="auto"/>
        <w:rPr>
          <w:rFonts w:ascii="Calibri" w:hAnsi="Calibri"/>
          <w:b/>
          <w:sz w:val="22"/>
          <w:szCs w:val="22"/>
          <w:lang w:val="es-CL"/>
        </w:rPr>
      </w:pPr>
      <w:r w:rsidRPr="00C42A6C">
        <w:rPr>
          <w:rFonts w:ascii="Calibri" w:hAnsi="Calibri"/>
          <w:b/>
          <w:sz w:val="22"/>
          <w:szCs w:val="22"/>
          <w:lang w:val="es-CL"/>
        </w:rPr>
        <w:t>1996-2001</w:t>
      </w:r>
    </w:p>
    <w:p w:rsidR="00C42A6C" w:rsidRDefault="00C42A6C" w:rsidP="00C42A6C">
      <w:pPr>
        <w:pStyle w:val="Textoindependiente"/>
        <w:spacing w:line="240" w:lineRule="auto"/>
        <w:rPr>
          <w:rFonts w:ascii="Calibri" w:hAnsi="Calibri"/>
          <w:sz w:val="22"/>
          <w:szCs w:val="22"/>
          <w:lang w:val="es-CL"/>
        </w:rPr>
      </w:pPr>
      <w:r>
        <w:rPr>
          <w:rFonts w:ascii="Calibri" w:hAnsi="Calibri"/>
          <w:sz w:val="22"/>
          <w:szCs w:val="22"/>
          <w:lang w:val="es-CL"/>
        </w:rPr>
        <w:t>Periodista y Licenciada en Comunicación Social, Pontificia Uni</w:t>
      </w:r>
      <w:r w:rsidR="00477B7C">
        <w:rPr>
          <w:rFonts w:ascii="Calibri" w:hAnsi="Calibri"/>
          <w:sz w:val="22"/>
          <w:szCs w:val="22"/>
          <w:lang w:val="es-CL"/>
        </w:rPr>
        <w:t>versidad Católica de Valparaíso.</w:t>
      </w:r>
    </w:p>
    <w:p w:rsidR="00C42A6C" w:rsidRPr="00C42A6C" w:rsidRDefault="00C42A6C" w:rsidP="00462DE5">
      <w:pPr>
        <w:pStyle w:val="Textoindependiente"/>
        <w:spacing w:line="240" w:lineRule="auto"/>
        <w:rPr>
          <w:rFonts w:ascii="Calibri" w:hAnsi="Calibri"/>
          <w:color w:val="000000"/>
          <w:sz w:val="22"/>
          <w:szCs w:val="22"/>
          <w:lang w:val="es-CL"/>
        </w:rPr>
      </w:pPr>
    </w:p>
    <w:p w:rsidR="00C42A6C" w:rsidRPr="001519F8" w:rsidRDefault="00C42A6C" w:rsidP="00462DE5">
      <w:pPr>
        <w:pStyle w:val="Textoindependiente"/>
        <w:spacing w:line="240" w:lineRule="auto"/>
        <w:rPr>
          <w:rFonts w:ascii="Calibri" w:hAnsi="Calibri"/>
          <w:b/>
          <w:color w:val="000000"/>
          <w:sz w:val="22"/>
          <w:szCs w:val="22"/>
        </w:rPr>
      </w:pPr>
    </w:p>
    <w:p w:rsidR="00462DE5" w:rsidRPr="001519F8" w:rsidRDefault="006A3FEA" w:rsidP="00462DE5">
      <w:pPr>
        <w:pStyle w:val="Textoindependiente"/>
        <w:spacing w:line="240" w:lineRule="auto"/>
        <w:rPr>
          <w:rFonts w:ascii="Calibri" w:hAnsi="Calibri"/>
          <w:b/>
          <w:color w:val="000000"/>
          <w:sz w:val="22"/>
          <w:szCs w:val="22"/>
          <w:u w:val="single"/>
        </w:rPr>
      </w:pPr>
      <w:r w:rsidRPr="001519F8">
        <w:rPr>
          <w:rFonts w:ascii="Calibri" w:hAnsi="Calibri"/>
          <w:b/>
          <w:color w:val="000000"/>
          <w:sz w:val="22"/>
          <w:szCs w:val="22"/>
          <w:u w:val="single"/>
        </w:rPr>
        <w:t xml:space="preserve">EXPERIENCIA </w:t>
      </w:r>
      <w:r w:rsidR="00A97F1E" w:rsidRPr="001519F8">
        <w:rPr>
          <w:rFonts w:ascii="Calibri" w:hAnsi="Calibri"/>
          <w:b/>
          <w:color w:val="000000"/>
          <w:sz w:val="22"/>
          <w:szCs w:val="22"/>
          <w:u w:val="single"/>
        </w:rPr>
        <w:t>PROFESIONAL</w:t>
      </w:r>
    </w:p>
    <w:p w:rsidR="00A00102" w:rsidRPr="001519F8" w:rsidRDefault="00A00102" w:rsidP="00462DE5">
      <w:pPr>
        <w:pStyle w:val="Textoindependiente"/>
        <w:spacing w:line="240" w:lineRule="auto"/>
        <w:rPr>
          <w:rFonts w:ascii="Calibri" w:hAnsi="Calibri"/>
          <w:b/>
          <w:color w:val="000000"/>
          <w:sz w:val="22"/>
          <w:szCs w:val="22"/>
        </w:rPr>
      </w:pPr>
    </w:p>
    <w:p w:rsidR="00A97F1E" w:rsidRDefault="00A97F1E" w:rsidP="00A97F1E">
      <w:pPr>
        <w:tabs>
          <w:tab w:val="left" w:pos="2835"/>
          <w:tab w:val="left" w:pos="3261"/>
        </w:tabs>
        <w:ind w:left="2832" w:hanging="2832"/>
        <w:rPr>
          <w:rFonts w:ascii="Calibri" w:hAnsi="Calibri"/>
          <w:szCs w:val="22"/>
        </w:rPr>
      </w:pPr>
      <w:r w:rsidRPr="001519F8">
        <w:rPr>
          <w:rFonts w:ascii="Calibri" w:hAnsi="Calibri"/>
          <w:szCs w:val="22"/>
        </w:rPr>
        <w:t>2002-presente</w:t>
      </w:r>
    </w:p>
    <w:p w:rsidR="001519F8" w:rsidRPr="001519F8" w:rsidRDefault="001519F8" w:rsidP="00A97F1E">
      <w:pPr>
        <w:tabs>
          <w:tab w:val="left" w:pos="2835"/>
          <w:tab w:val="left" w:pos="3261"/>
        </w:tabs>
        <w:ind w:left="2832" w:hanging="2832"/>
        <w:rPr>
          <w:rFonts w:ascii="Calibri" w:hAnsi="Calibri"/>
          <w:szCs w:val="22"/>
        </w:rPr>
      </w:pPr>
    </w:p>
    <w:p w:rsidR="00E35B15" w:rsidRPr="001519F8" w:rsidRDefault="00A97F1E" w:rsidP="00E35B15">
      <w:pPr>
        <w:pStyle w:val="Textoindependiente2"/>
        <w:tabs>
          <w:tab w:val="left" w:pos="0"/>
          <w:tab w:val="left" w:pos="3261"/>
        </w:tabs>
        <w:spacing w:line="240" w:lineRule="auto"/>
        <w:rPr>
          <w:rFonts w:ascii="Calibri" w:hAnsi="Calibri"/>
          <w:color w:val="000000"/>
          <w:szCs w:val="22"/>
          <w:lang w:val="es-ES_tradnl"/>
        </w:rPr>
      </w:pPr>
      <w:r w:rsidRPr="001519F8">
        <w:rPr>
          <w:rFonts w:ascii="Calibri" w:hAnsi="Calibri"/>
          <w:color w:val="000000"/>
          <w:szCs w:val="22"/>
          <w:lang w:val="es-ES_tradnl"/>
        </w:rPr>
        <w:t>Jefa de Comunicaciones del C</w:t>
      </w:r>
      <w:r w:rsidR="003B6852" w:rsidRPr="001519F8">
        <w:rPr>
          <w:rFonts w:ascii="Calibri" w:hAnsi="Calibri"/>
          <w:color w:val="000000"/>
          <w:szCs w:val="22"/>
          <w:lang w:val="es-ES_tradnl"/>
        </w:rPr>
        <w:t xml:space="preserve">entro </w:t>
      </w:r>
      <w:r w:rsidRPr="001519F8">
        <w:rPr>
          <w:rFonts w:ascii="Calibri" w:hAnsi="Calibri"/>
          <w:color w:val="000000"/>
          <w:szCs w:val="22"/>
          <w:lang w:val="es-ES_tradnl"/>
        </w:rPr>
        <w:t>Vincular</w:t>
      </w:r>
      <w:r w:rsidRPr="001519F8">
        <w:rPr>
          <w:rFonts w:ascii="Calibri" w:hAnsi="Calibri"/>
          <w:b w:val="0"/>
          <w:color w:val="000000"/>
          <w:szCs w:val="22"/>
          <w:lang w:val="es-ES_tradnl"/>
        </w:rPr>
        <w:t>, especializado en Responsabilidad So</w:t>
      </w:r>
      <w:r w:rsidR="0071449A" w:rsidRPr="001519F8">
        <w:rPr>
          <w:rFonts w:ascii="Calibri" w:hAnsi="Calibri"/>
          <w:b w:val="0"/>
          <w:color w:val="000000"/>
          <w:szCs w:val="22"/>
          <w:lang w:val="es-ES_tradnl"/>
        </w:rPr>
        <w:t xml:space="preserve">cial y Desarrollo Sostenible </w:t>
      </w:r>
      <w:r w:rsidRPr="001519F8">
        <w:rPr>
          <w:rFonts w:ascii="Calibri" w:hAnsi="Calibri"/>
          <w:b w:val="0"/>
          <w:color w:val="000000"/>
          <w:szCs w:val="22"/>
          <w:lang w:val="es-ES_tradnl"/>
        </w:rPr>
        <w:t>de la Pontificia Univ</w:t>
      </w:r>
      <w:r w:rsidR="0011671A" w:rsidRPr="001519F8">
        <w:rPr>
          <w:rFonts w:ascii="Calibri" w:hAnsi="Calibri"/>
          <w:b w:val="0"/>
          <w:color w:val="000000"/>
          <w:szCs w:val="22"/>
          <w:lang w:val="es-ES_tradnl"/>
        </w:rPr>
        <w:t>ersidad Católica de Valparaíso (PUCV).</w:t>
      </w:r>
      <w:r w:rsidR="00E35B15" w:rsidRPr="001519F8">
        <w:rPr>
          <w:rFonts w:ascii="Calibri" w:hAnsi="Calibri"/>
          <w:b w:val="0"/>
          <w:color w:val="000000"/>
          <w:szCs w:val="22"/>
          <w:lang w:val="es-ES_tradnl"/>
        </w:rPr>
        <w:t xml:space="preserve"> </w:t>
      </w:r>
    </w:p>
    <w:p w:rsidR="003B6852" w:rsidRPr="001519F8" w:rsidRDefault="00316EFD" w:rsidP="0011671A">
      <w:pPr>
        <w:pStyle w:val="Textoindependiente2"/>
        <w:tabs>
          <w:tab w:val="left" w:pos="0"/>
          <w:tab w:val="left" w:pos="3261"/>
        </w:tabs>
        <w:spacing w:line="240" w:lineRule="auto"/>
        <w:rPr>
          <w:rFonts w:ascii="Calibri" w:hAnsi="Calibri"/>
          <w:b w:val="0"/>
          <w:color w:val="000000"/>
          <w:szCs w:val="22"/>
          <w:lang w:val="es-ES_tradnl"/>
        </w:rPr>
      </w:pPr>
      <w:r w:rsidRPr="001519F8">
        <w:rPr>
          <w:rFonts w:ascii="Calibri" w:hAnsi="Calibri"/>
          <w:b w:val="0"/>
          <w:color w:val="000000"/>
          <w:szCs w:val="22"/>
          <w:lang w:val="es-ES_tradnl"/>
        </w:rPr>
        <w:lastRenderedPageBreak/>
        <w:t xml:space="preserve">Responsable de la implementación de la </w:t>
      </w:r>
      <w:r w:rsidRPr="001519F8">
        <w:rPr>
          <w:rFonts w:ascii="Calibri" w:hAnsi="Calibri"/>
          <w:color w:val="000000"/>
          <w:szCs w:val="22"/>
          <w:lang w:val="es-ES_tradnl"/>
        </w:rPr>
        <w:t>estrategia de comunicaciones</w:t>
      </w:r>
      <w:r w:rsidRPr="001519F8">
        <w:rPr>
          <w:rFonts w:ascii="Calibri" w:hAnsi="Calibri"/>
          <w:b w:val="0"/>
          <w:color w:val="000000"/>
          <w:szCs w:val="22"/>
          <w:lang w:val="es-ES_tradnl"/>
        </w:rPr>
        <w:t xml:space="preserve"> </w:t>
      </w:r>
      <w:r w:rsidR="0011671A" w:rsidRPr="001519F8">
        <w:rPr>
          <w:rFonts w:ascii="Calibri" w:hAnsi="Calibri"/>
          <w:b w:val="0"/>
          <w:color w:val="000000"/>
          <w:szCs w:val="22"/>
          <w:lang w:val="es-ES_tradnl"/>
        </w:rPr>
        <w:t>de este centro, una de las principales áreas de vinculación con el medio de la PUCV, la cual contempla el relacionamiento con los principales grupos de interés, mediante la representación de la institución en</w:t>
      </w:r>
      <w:r w:rsidR="003B6852" w:rsidRPr="001519F8">
        <w:rPr>
          <w:rFonts w:ascii="Calibri" w:hAnsi="Calibri"/>
          <w:b w:val="0"/>
          <w:color w:val="000000"/>
          <w:szCs w:val="22"/>
          <w:lang w:val="es-ES_tradnl"/>
        </w:rPr>
        <w:t xml:space="preserve"> comisiones de gremios empresariales regionales y nacionales, así como en in</w:t>
      </w:r>
      <w:r w:rsidR="0011671A" w:rsidRPr="001519F8">
        <w:rPr>
          <w:rFonts w:ascii="Calibri" w:hAnsi="Calibri"/>
          <w:b w:val="0"/>
          <w:color w:val="000000"/>
          <w:szCs w:val="22"/>
          <w:lang w:val="es-ES_tradnl"/>
        </w:rPr>
        <w:t>stituciones del sector público y de la sociedad civil.</w:t>
      </w:r>
    </w:p>
    <w:p w:rsidR="00D13D4A" w:rsidRPr="001519F8" w:rsidRDefault="006D46A4" w:rsidP="0011671A">
      <w:pPr>
        <w:pStyle w:val="Textoindependiente2"/>
        <w:tabs>
          <w:tab w:val="left" w:pos="0"/>
          <w:tab w:val="left" w:pos="3261"/>
        </w:tabs>
        <w:spacing w:line="240" w:lineRule="auto"/>
        <w:rPr>
          <w:rFonts w:ascii="Calibri" w:hAnsi="Calibri"/>
          <w:b w:val="0"/>
          <w:color w:val="000000"/>
          <w:szCs w:val="22"/>
          <w:lang w:val="es-ES_tradnl"/>
        </w:rPr>
      </w:pPr>
      <w:r w:rsidRPr="001519F8">
        <w:rPr>
          <w:rFonts w:ascii="Calibri" w:hAnsi="Calibri"/>
          <w:b w:val="0"/>
          <w:color w:val="000000"/>
          <w:szCs w:val="22"/>
          <w:lang w:val="es-ES_tradnl"/>
        </w:rPr>
        <w:t xml:space="preserve">Encargada del diseño y aplicación de metodologías de </w:t>
      </w:r>
      <w:r w:rsidRPr="001519F8">
        <w:rPr>
          <w:rFonts w:ascii="Calibri" w:hAnsi="Calibri"/>
          <w:color w:val="000000"/>
          <w:szCs w:val="22"/>
          <w:lang w:val="es-ES_tradnl"/>
        </w:rPr>
        <w:t>mapeo y relacionamiento con grupos de interés</w:t>
      </w:r>
      <w:r w:rsidRPr="001519F8">
        <w:rPr>
          <w:rFonts w:ascii="Calibri" w:hAnsi="Calibri"/>
          <w:b w:val="0"/>
          <w:color w:val="000000"/>
          <w:szCs w:val="22"/>
          <w:lang w:val="es-ES_tradnl"/>
        </w:rPr>
        <w:t>, así como de estrategias de comunicación para los proyectos de consultoría desarrollados por el Centro Vincular. E</w:t>
      </w:r>
      <w:r w:rsidR="00E35B15" w:rsidRPr="001519F8">
        <w:rPr>
          <w:rFonts w:ascii="Calibri" w:hAnsi="Calibri"/>
          <w:b w:val="0"/>
          <w:color w:val="000000"/>
          <w:szCs w:val="22"/>
          <w:lang w:val="es-ES_tradnl"/>
        </w:rPr>
        <w:t>n este ámbito ha trabajado en</w:t>
      </w:r>
      <w:r w:rsidRPr="001519F8">
        <w:rPr>
          <w:rFonts w:ascii="Calibri" w:hAnsi="Calibri"/>
          <w:b w:val="0"/>
          <w:color w:val="000000"/>
          <w:szCs w:val="22"/>
          <w:lang w:val="es-ES_tradnl"/>
        </w:rPr>
        <w:t xml:space="preserve"> </w:t>
      </w:r>
      <w:r w:rsidR="00D13D4A" w:rsidRPr="001519F8">
        <w:rPr>
          <w:rFonts w:ascii="Calibri" w:hAnsi="Calibri"/>
          <w:b w:val="0"/>
          <w:color w:val="000000"/>
          <w:szCs w:val="22"/>
          <w:lang w:val="es-ES_tradnl"/>
        </w:rPr>
        <w:t xml:space="preserve">la elaboración de </w:t>
      </w:r>
      <w:r w:rsidR="00D13D4A" w:rsidRPr="001519F8">
        <w:rPr>
          <w:rFonts w:ascii="Calibri" w:hAnsi="Calibri"/>
          <w:color w:val="000000"/>
          <w:szCs w:val="22"/>
          <w:lang w:val="es-ES_tradnl"/>
        </w:rPr>
        <w:t>planes de desarrollo comunitario</w:t>
      </w:r>
      <w:r w:rsidR="00D13D4A" w:rsidRPr="001519F8">
        <w:rPr>
          <w:rFonts w:ascii="Calibri" w:hAnsi="Calibri"/>
          <w:b w:val="0"/>
          <w:color w:val="000000"/>
          <w:szCs w:val="22"/>
          <w:lang w:val="es-ES_tradnl"/>
        </w:rPr>
        <w:t xml:space="preserve">, destinados a crear valor compartido en los territorios de las operaciones de compañías de distintos rubros. </w:t>
      </w:r>
    </w:p>
    <w:p w:rsidR="0011671A" w:rsidRPr="001519F8" w:rsidRDefault="00D13D4A" w:rsidP="0011671A">
      <w:pPr>
        <w:pStyle w:val="Textoindependiente2"/>
        <w:tabs>
          <w:tab w:val="left" w:pos="0"/>
          <w:tab w:val="left" w:pos="3261"/>
        </w:tabs>
        <w:spacing w:line="240" w:lineRule="auto"/>
        <w:rPr>
          <w:rFonts w:ascii="Calibri" w:hAnsi="Calibri"/>
          <w:b w:val="0"/>
          <w:color w:val="000000"/>
          <w:szCs w:val="22"/>
          <w:lang w:val="es-ES_tradnl"/>
        </w:rPr>
      </w:pPr>
      <w:r w:rsidRPr="001519F8">
        <w:rPr>
          <w:rFonts w:ascii="Calibri" w:hAnsi="Calibri"/>
          <w:b w:val="0"/>
          <w:color w:val="000000"/>
          <w:szCs w:val="22"/>
          <w:lang w:val="es-ES_tradnl"/>
        </w:rPr>
        <w:t>H</w:t>
      </w:r>
      <w:proofErr w:type="spellStart"/>
      <w:r w:rsidRPr="001519F8">
        <w:rPr>
          <w:rFonts w:ascii="Calibri" w:hAnsi="Calibri"/>
          <w:b w:val="0"/>
          <w:szCs w:val="22"/>
        </w:rPr>
        <w:t>a</w:t>
      </w:r>
      <w:proofErr w:type="spellEnd"/>
      <w:r w:rsidRPr="001519F8">
        <w:rPr>
          <w:rFonts w:ascii="Calibri" w:hAnsi="Calibri"/>
          <w:b w:val="0"/>
          <w:szCs w:val="22"/>
        </w:rPr>
        <w:t xml:space="preserve"> participado en proyectos de consultoría para</w:t>
      </w:r>
      <w:r w:rsidRPr="001519F8">
        <w:rPr>
          <w:rFonts w:ascii="Calibri" w:hAnsi="Calibri"/>
          <w:szCs w:val="22"/>
        </w:rPr>
        <w:t xml:space="preserve">: </w:t>
      </w:r>
      <w:r w:rsidRPr="001519F8">
        <w:rPr>
          <w:rFonts w:ascii="Calibri" w:hAnsi="Calibri"/>
          <w:b w:val="0"/>
          <w:szCs w:val="22"/>
        </w:rPr>
        <w:t xml:space="preserve">Empresa Portuaria Valparaíso, Asociación Chilena de Seguridad (ACHS), Banco Interamericano de Desarrollo (BID), Compañía Minera </w:t>
      </w:r>
      <w:proofErr w:type="spellStart"/>
      <w:r w:rsidRPr="001519F8">
        <w:rPr>
          <w:rFonts w:ascii="Calibri" w:hAnsi="Calibri"/>
          <w:b w:val="0"/>
          <w:szCs w:val="22"/>
        </w:rPr>
        <w:t>Barrick</w:t>
      </w:r>
      <w:proofErr w:type="spellEnd"/>
      <w:r w:rsidRPr="001519F8">
        <w:rPr>
          <w:rFonts w:ascii="Calibri" w:hAnsi="Calibri"/>
          <w:b w:val="0"/>
          <w:szCs w:val="22"/>
        </w:rPr>
        <w:t xml:space="preserve"> Zaldívar, </w:t>
      </w:r>
      <w:proofErr w:type="spellStart"/>
      <w:r w:rsidRPr="001519F8">
        <w:rPr>
          <w:rFonts w:ascii="Calibri" w:hAnsi="Calibri"/>
          <w:b w:val="0"/>
          <w:szCs w:val="22"/>
        </w:rPr>
        <w:t>Corfo</w:t>
      </w:r>
      <w:proofErr w:type="spellEnd"/>
      <w:r w:rsidRPr="001519F8">
        <w:rPr>
          <w:rFonts w:ascii="Calibri" w:hAnsi="Calibri"/>
          <w:b w:val="0"/>
          <w:szCs w:val="22"/>
        </w:rPr>
        <w:t xml:space="preserve"> V Región, </w:t>
      </w:r>
      <w:proofErr w:type="spellStart"/>
      <w:r w:rsidRPr="001519F8">
        <w:rPr>
          <w:rFonts w:ascii="Calibri" w:hAnsi="Calibri"/>
          <w:b w:val="0"/>
          <w:szCs w:val="22"/>
        </w:rPr>
        <w:t>Chilquinta</w:t>
      </w:r>
      <w:proofErr w:type="spellEnd"/>
      <w:r w:rsidRPr="001519F8">
        <w:rPr>
          <w:rFonts w:ascii="Calibri" w:hAnsi="Calibri"/>
          <w:b w:val="0"/>
          <w:szCs w:val="22"/>
        </w:rPr>
        <w:t xml:space="preserve"> Energía, Gerdau AZA, </w:t>
      </w:r>
      <w:proofErr w:type="spellStart"/>
      <w:r w:rsidRPr="001519F8">
        <w:rPr>
          <w:rFonts w:ascii="Calibri" w:hAnsi="Calibri"/>
          <w:b w:val="0"/>
          <w:szCs w:val="22"/>
        </w:rPr>
        <w:t>GasValpo</w:t>
      </w:r>
      <w:proofErr w:type="spellEnd"/>
      <w:r w:rsidRPr="001519F8">
        <w:rPr>
          <w:rFonts w:ascii="Calibri" w:hAnsi="Calibri"/>
          <w:b w:val="0"/>
          <w:szCs w:val="22"/>
        </w:rPr>
        <w:t xml:space="preserve"> y </w:t>
      </w:r>
      <w:proofErr w:type="spellStart"/>
      <w:r w:rsidRPr="001519F8">
        <w:rPr>
          <w:rFonts w:ascii="Calibri" w:hAnsi="Calibri"/>
          <w:b w:val="0"/>
          <w:szCs w:val="22"/>
        </w:rPr>
        <w:t>SalfaCorp</w:t>
      </w:r>
      <w:proofErr w:type="spellEnd"/>
      <w:r w:rsidRPr="001519F8">
        <w:rPr>
          <w:rFonts w:ascii="Calibri" w:hAnsi="Calibri"/>
          <w:b w:val="0"/>
          <w:szCs w:val="22"/>
        </w:rPr>
        <w:t>.</w:t>
      </w:r>
    </w:p>
    <w:p w:rsidR="001816A8" w:rsidRPr="001519F8" w:rsidRDefault="003B6852" w:rsidP="001519F8">
      <w:pPr>
        <w:rPr>
          <w:rFonts w:ascii="Calibri" w:hAnsi="Calibri"/>
          <w:b w:val="0"/>
          <w:color w:val="000000"/>
          <w:szCs w:val="22"/>
          <w:lang w:val="es-ES_tradnl"/>
        </w:rPr>
      </w:pPr>
      <w:r w:rsidRPr="001519F8">
        <w:rPr>
          <w:rFonts w:ascii="Calibri" w:hAnsi="Calibri"/>
          <w:b w:val="0"/>
          <w:color w:val="000000"/>
          <w:szCs w:val="22"/>
          <w:lang w:val="es-ES_tradnl"/>
        </w:rPr>
        <w:t xml:space="preserve">Especialista en la metodología GRI para la elaboración de </w:t>
      </w:r>
      <w:r w:rsidRPr="001519F8">
        <w:rPr>
          <w:rFonts w:ascii="Calibri" w:hAnsi="Calibri"/>
          <w:color w:val="000000"/>
          <w:szCs w:val="22"/>
          <w:lang w:val="es-ES_tradnl"/>
        </w:rPr>
        <w:t>Reportes de</w:t>
      </w:r>
      <w:r w:rsidR="00D13D4A" w:rsidRPr="001519F8">
        <w:rPr>
          <w:rFonts w:ascii="Calibri" w:hAnsi="Calibri"/>
          <w:color w:val="000000"/>
          <w:szCs w:val="22"/>
          <w:lang w:val="es-ES_tradnl"/>
        </w:rPr>
        <w:t xml:space="preserve"> Sostenibilidad,</w:t>
      </w:r>
      <w:r w:rsidR="00D13D4A" w:rsidRPr="001519F8">
        <w:rPr>
          <w:rFonts w:ascii="Calibri" w:hAnsi="Calibri"/>
          <w:b w:val="0"/>
          <w:color w:val="000000"/>
          <w:szCs w:val="22"/>
          <w:lang w:val="es-ES_tradnl"/>
        </w:rPr>
        <w:t xml:space="preserve"> siendo la r</w:t>
      </w:r>
      <w:r w:rsidRPr="001519F8">
        <w:rPr>
          <w:rFonts w:ascii="Calibri" w:hAnsi="Calibri"/>
          <w:b w:val="0"/>
          <w:color w:val="000000"/>
          <w:szCs w:val="22"/>
          <w:lang w:val="es-ES_tradnl"/>
        </w:rPr>
        <w:t xml:space="preserve">esponsable del desarrollo de los cuatro Reportes de la </w:t>
      </w:r>
      <w:r w:rsidR="001519F8" w:rsidRPr="001519F8">
        <w:rPr>
          <w:rFonts w:ascii="Calibri" w:hAnsi="Calibri"/>
          <w:b w:val="0"/>
          <w:color w:val="000000"/>
          <w:szCs w:val="22"/>
          <w:lang w:val="es-ES_tradnl"/>
        </w:rPr>
        <w:t>PUCV.</w:t>
      </w:r>
      <w:r w:rsidR="001816A8">
        <w:rPr>
          <w:rFonts w:ascii="Calibri" w:hAnsi="Calibri"/>
          <w:b w:val="0"/>
          <w:color w:val="000000"/>
          <w:szCs w:val="22"/>
          <w:lang w:val="es-ES_tradnl"/>
        </w:rPr>
        <w:t xml:space="preserve"> Amplio conocimiento de la Norma ISO 26000 de Responsabilidad Social, instrumentos n</w:t>
      </w:r>
      <w:r w:rsidR="00FE4783">
        <w:rPr>
          <w:rFonts w:ascii="Calibri" w:hAnsi="Calibri"/>
          <w:b w:val="0"/>
          <w:color w:val="000000"/>
          <w:szCs w:val="22"/>
          <w:lang w:val="es-ES_tradnl"/>
        </w:rPr>
        <w:t>ormativos de las Naciones Unidas, OIT, entre otros.</w:t>
      </w:r>
    </w:p>
    <w:p w:rsidR="001519F8" w:rsidRPr="001519F8" w:rsidRDefault="001519F8" w:rsidP="001519F8">
      <w:pPr>
        <w:rPr>
          <w:rFonts w:ascii="Calibri" w:hAnsi="Calibri"/>
          <w:b w:val="0"/>
          <w:szCs w:val="22"/>
          <w:u w:val="single"/>
        </w:rPr>
      </w:pPr>
    </w:p>
    <w:p w:rsidR="009E3F51" w:rsidRDefault="00171035" w:rsidP="00171035">
      <w:pPr>
        <w:ind w:right="51"/>
        <w:rPr>
          <w:rFonts w:ascii="Calibri" w:hAnsi="Calibri"/>
          <w:color w:val="000000"/>
          <w:szCs w:val="22"/>
          <w:lang w:val="es-ES_tradnl"/>
        </w:rPr>
      </w:pPr>
      <w:r w:rsidRPr="001519F8">
        <w:rPr>
          <w:rFonts w:ascii="Calibri" w:hAnsi="Calibri"/>
          <w:color w:val="000000"/>
          <w:szCs w:val="22"/>
          <w:lang w:val="es-ES_tradnl"/>
        </w:rPr>
        <w:t xml:space="preserve">2002-2005 </w:t>
      </w:r>
    </w:p>
    <w:p w:rsidR="001519F8" w:rsidRPr="001519F8" w:rsidRDefault="001519F8" w:rsidP="00171035">
      <w:pPr>
        <w:ind w:right="51"/>
        <w:rPr>
          <w:rFonts w:ascii="Calibri" w:hAnsi="Calibri"/>
          <w:color w:val="000000"/>
          <w:szCs w:val="22"/>
          <w:lang w:val="es-ES_tradnl"/>
        </w:rPr>
      </w:pPr>
    </w:p>
    <w:p w:rsidR="00171035" w:rsidRDefault="00171035" w:rsidP="00171035">
      <w:pPr>
        <w:ind w:right="51"/>
        <w:rPr>
          <w:rFonts w:ascii="Calibri" w:hAnsi="Calibri"/>
          <w:b w:val="0"/>
          <w:color w:val="000000"/>
          <w:szCs w:val="22"/>
          <w:lang w:val="es-ES_tradnl"/>
        </w:rPr>
      </w:pPr>
      <w:r w:rsidRPr="001519F8">
        <w:rPr>
          <w:rFonts w:ascii="Calibri" w:hAnsi="Calibri"/>
          <w:color w:val="000000"/>
          <w:szCs w:val="22"/>
          <w:lang w:val="es-ES_tradnl"/>
        </w:rPr>
        <w:t xml:space="preserve">Asesora comunicacional de </w:t>
      </w:r>
      <w:proofErr w:type="spellStart"/>
      <w:r w:rsidRPr="001519F8">
        <w:rPr>
          <w:rFonts w:ascii="Calibri" w:hAnsi="Calibri"/>
          <w:color w:val="000000"/>
          <w:szCs w:val="22"/>
          <w:lang w:val="es-ES_tradnl"/>
        </w:rPr>
        <w:t>Ignisterra</w:t>
      </w:r>
      <w:proofErr w:type="spellEnd"/>
      <w:r w:rsidRPr="001519F8">
        <w:rPr>
          <w:rFonts w:ascii="Calibri" w:hAnsi="Calibri"/>
          <w:color w:val="000000"/>
          <w:szCs w:val="22"/>
          <w:lang w:val="es-ES_tradnl"/>
        </w:rPr>
        <w:t xml:space="preserve"> S.A.</w:t>
      </w:r>
      <w:r w:rsidRPr="001519F8">
        <w:rPr>
          <w:rFonts w:ascii="Calibri" w:hAnsi="Calibri"/>
          <w:b w:val="0"/>
          <w:color w:val="000000"/>
          <w:szCs w:val="22"/>
          <w:lang w:val="es-ES_tradnl"/>
        </w:rPr>
        <w:t xml:space="preserve"> (empresa exportadora de madera) responsable del desarrollo de medios de comunicación interna.</w:t>
      </w:r>
    </w:p>
    <w:p w:rsidR="001519F8" w:rsidRPr="001519F8" w:rsidRDefault="001519F8" w:rsidP="00171035">
      <w:pPr>
        <w:ind w:right="51"/>
        <w:rPr>
          <w:rFonts w:ascii="Calibri" w:hAnsi="Calibri"/>
          <w:b w:val="0"/>
          <w:color w:val="000000"/>
          <w:szCs w:val="22"/>
          <w:lang w:val="es-ES_tradnl"/>
        </w:rPr>
      </w:pPr>
    </w:p>
    <w:p w:rsidR="00171035" w:rsidRDefault="00171035" w:rsidP="00171035">
      <w:pPr>
        <w:rPr>
          <w:rFonts w:ascii="Calibri" w:hAnsi="Calibri"/>
          <w:color w:val="000000"/>
          <w:szCs w:val="22"/>
          <w:lang w:val="es-ES_tradnl"/>
        </w:rPr>
      </w:pPr>
      <w:r w:rsidRPr="001519F8">
        <w:rPr>
          <w:rFonts w:ascii="Calibri" w:hAnsi="Calibri"/>
          <w:color w:val="000000"/>
          <w:szCs w:val="22"/>
          <w:lang w:val="es-ES_tradnl"/>
        </w:rPr>
        <w:t xml:space="preserve">Enero a </w:t>
      </w:r>
      <w:r w:rsidR="009E3F51" w:rsidRPr="001519F8">
        <w:rPr>
          <w:rFonts w:ascii="Calibri" w:hAnsi="Calibri"/>
          <w:color w:val="000000"/>
          <w:szCs w:val="22"/>
          <w:lang w:val="es-ES_tradnl"/>
        </w:rPr>
        <w:t xml:space="preserve">octubre </w:t>
      </w:r>
      <w:r w:rsidRPr="001519F8">
        <w:rPr>
          <w:rFonts w:ascii="Calibri" w:hAnsi="Calibri"/>
          <w:color w:val="000000"/>
          <w:szCs w:val="22"/>
          <w:lang w:val="es-ES_tradnl"/>
        </w:rPr>
        <w:t>200</w:t>
      </w:r>
      <w:r w:rsidR="009E3F51" w:rsidRPr="001519F8">
        <w:rPr>
          <w:rFonts w:ascii="Calibri" w:hAnsi="Calibri"/>
          <w:color w:val="000000"/>
          <w:szCs w:val="22"/>
          <w:lang w:val="es-ES_tradnl"/>
        </w:rPr>
        <w:t>2</w:t>
      </w:r>
      <w:r w:rsidRPr="001519F8">
        <w:rPr>
          <w:rFonts w:ascii="Calibri" w:hAnsi="Calibri"/>
          <w:color w:val="000000"/>
          <w:szCs w:val="22"/>
          <w:lang w:val="es-ES_tradnl"/>
        </w:rPr>
        <w:t xml:space="preserve"> </w:t>
      </w:r>
    </w:p>
    <w:p w:rsidR="001519F8" w:rsidRPr="001519F8" w:rsidRDefault="001519F8" w:rsidP="00171035">
      <w:pPr>
        <w:rPr>
          <w:rFonts w:ascii="Calibri" w:hAnsi="Calibri"/>
          <w:color w:val="000000"/>
          <w:szCs w:val="22"/>
          <w:lang w:val="es-ES_tradnl"/>
        </w:rPr>
      </w:pPr>
    </w:p>
    <w:p w:rsidR="00171035" w:rsidRPr="001519F8" w:rsidRDefault="00171035" w:rsidP="00171035">
      <w:pPr>
        <w:rPr>
          <w:rFonts w:ascii="Calibri" w:hAnsi="Calibri"/>
          <w:b w:val="0"/>
          <w:color w:val="000000"/>
          <w:szCs w:val="22"/>
          <w:lang w:val="es-ES_tradnl"/>
        </w:rPr>
      </w:pPr>
      <w:r w:rsidRPr="001519F8">
        <w:rPr>
          <w:rFonts w:ascii="Calibri" w:hAnsi="Calibri"/>
          <w:color w:val="000000"/>
          <w:szCs w:val="22"/>
          <w:lang w:val="es-ES_tradnl"/>
        </w:rPr>
        <w:t xml:space="preserve">Editora Periodística del Portal de </w:t>
      </w:r>
      <w:proofErr w:type="spellStart"/>
      <w:r w:rsidRPr="001519F8">
        <w:rPr>
          <w:rFonts w:ascii="Calibri" w:hAnsi="Calibri"/>
          <w:color w:val="000000"/>
          <w:szCs w:val="22"/>
          <w:lang w:val="es-ES_tradnl"/>
        </w:rPr>
        <w:t>Chilquinta</w:t>
      </w:r>
      <w:proofErr w:type="spellEnd"/>
      <w:r w:rsidRPr="001519F8">
        <w:rPr>
          <w:rFonts w:ascii="Calibri" w:hAnsi="Calibri"/>
          <w:color w:val="000000"/>
          <w:szCs w:val="22"/>
          <w:lang w:val="es-ES_tradnl"/>
        </w:rPr>
        <w:t xml:space="preserve"> Energía “quintaregion.cl”</w:t>
      </w:r>
      <w:r w:rsidR="001519F8">
        <w:rPr>
          <w:rFonts w:ascii="Calibri" w:hAnsi="Calibri"/>
          <w:b w:val="0"/>
          <w:color w:val="000000"/>
          <w:szCs w:val="22"/>
          <w:lang w:val="es-ES_tradnl"/>
        </w:rPr>
        <w:t xml:space="preserve">, </w:t>
      </w:r>
      <w:proofErr w:type="gramStart"/>
      <w:r w:rsidR="001519F8">
        <w:rPr>
          <w:rFonts w:ascii="Calibri" w:hAnsi="Calibri"/>
          <w:b w:val="0"/>
          <w:color w:val="000000"/>
          <w:szCs w:val="22"/>
          <w:lang w:val="es-ES_tradnl"/>
        </w:rPr>
        <w:t>destinado</w:t>
      </w:r>
      <w:proofErr w:type="gramEnd"/>
      <w:r w:rsidR="001519F8">
        <w:rPr>
          <w:rFonts w:ascii="Calibri" w:hAnsi="Calibri"/>
          <w:b w:val="0"/>
          <w:color w:val="000000"/>
          <w:szCs w:val="22"/>
          <w:lang w:val="es-ES_tradnl"/>
        </w:rPr>
        <w:t xml:space="preserve"> a</w:t>
      </w:r>
      <w:r w:rsidRPr="001519F8">
        <w:rPr>
          <w:rFonts w:ascii="Calibri" w:hAnsi="Calibri"/>
          <w:b w:val="0"/>
          <w:color w:val="000000"/>
          <w:szCs w:val="22"/>
          <w:lang w:val="es-ES_tradnl"/>
        </w:rPr>
        <w:t xml:space="preserve"> otorgar un servicio de comunicación regional a la comunidad. </w:t>
      </w:r>
    </w:p>
    <w:p w:rsidR="001519F8" w:rsidRPr="001519F8" w:rsidRDefault="001519F8" w:rsidP="00171035">
      <w:pPr>
        <w:rPr>
          <w:rFonts w:ascii="Calibri" w:hAnsi="Calibri"/>
          <w:b w:val="0"/>
          <w:color w:val="000000"/>
          <w:szCs w:val="22"/>
          <w:lang w:val="es-ES_tradnl"/>
        </w:rPr>
      </w:pPr>
    </w:p>
    <w:p w:rsidR="00171035" w:rsidRPr="001519F8" w:rsidRDefault="00171035" w:rsidP="00171035">
      <w:pPr>
        <w:pStyle w:val="Textoindependiente3"/>
        <w:rPr>
          <w:rFonts w:ascii="Calibri" w:hAnsi="Calibri"/>
          <w:color w:val="000000"/>
          <w:sz w:val="22"/>
          <w:szCs w:val="22"/>
          <w:lang w:val="es-ES_tradnl"/>
        </w:rPr>
      </w:pPr>
      <w:r w:rsidRPr="001519F8">
        <w:rPr>
          <w:rFonts w:ascii="Calibri" w:hAnsi="Calibri"/>
          <w:color w:val="000000"/>
          <w:sz w:val="22"/>
          <w:szCs w:val="22"/>
          <w:lang w:val="es-ES_tradnl"/>
        </w:rPr>
        <w:t xml:space="preserve">Enero </w:t>
      </w:r>
      <w:r w:rsidR="009E3F51" w:rsidRPr="001519F8">
        <w:rPr>
          <w:rFonts w:ascii="Calibri" w:hAnsi="Calibri"/>
          <w:color w:val="000000"/>
          <w:sz w:val="22"/>
          <w:szCs w:val="22"/>
          <w:lang w:val="es-ES_tradnl"/>
        </w:rPr>
        <w:t>a septiembre 2001</w:t>
      </w:r>
    </w:p>
    <w:p w:rsidR="00171035" w:rsidRPr="001519F8" w:rsidRDefault="00171035" w:rsidP="00171035">
      <w:pPr>
        <w:pStyle w:val="Textoindependiente3"/>
        <w:rPr>
          <w:rFonts w:ascii="Calibri" w:hAnsi="Calibri"/>
          <w:b w:val="0"/>
          <w:color w:val="000000"/>
          <w:sz w:val="22"/>
          <w:szCs w:val="22"/>
          <w:lang w:val="es-ES_tradnl"/>
        </w:rPr>
      </w:pPr>
      <w:r w:rsidRPr="001519F8">
        <w:rPr>
          <w:rFonts w:ascii="Calibri" w:hAnsi="Calibri"/>
          <w:color w:val="000000"/>
          <w:sz w:val="22"/>
          <w:szCs w:val="22"/>
          <w:lang w:val="es-ES_tradnl"/>
        </w:rPr>
        <w:t>Periodista de la I. Municipalidad de Viña del Mar</w:t>
      </w:r>
      <w:r w:rsidRPr="001519F8">
        <w:rPr>
          <w:rFonts w:ascii="Calibri" w:hAnsi="Calibri"/>
          <w:b w:val="0"/>
          <w:color w:val="000000"/>
          <w:sz w:val="22"/>
          <w:szCs w:val="22"/>
          <w:lang w:val="es-ES_tradnl"/>
        </w:rPr>
        <w:t xml:space="preserve">, </w:t>
      </w:r>
      <w:r w:rsidR="00CF72F0">
        <w:rPr>
          <w:rFonts w:ascii="Calibri" w:hAnsi="Calibri"/>
          <w:b w:val="0"/>
          <w:color w:val="000000"/>
          <w:sz w:val="22"/>
          <w:szCs w:val="22"/>
          <w:lang w:val="es-ES_tradnl"/>
        </w:rPr>
        <w:t>Dirección de Desarrollo Comunitario. P</w:t>
      </w:r>
      <w:r w:rsidRPr="001519F8">
        <w:rPr>
          <w:rFonts w:ascii="Calibri" w:hAnsi="Calibri"/>
          <w:b w:val="0"/>
          <w:color w:val="000000"/>
          <w:sz w:val="22"/>
          <w:szCs w:val="22"/>
          <w:lang w:val="es-ES_tradnl"/>
        </w:rPr>
        <w:t xml:space="preserve">roducción y guionista del programa de televisión “Encuentro”; periodista y productora de la serie de documentales “Nuestro Barrio”, insertos en el programa “Panorama Comunal” de UCV Cable, iniciativas enmarcadas en el ámbito de la comunicación para el desarrollo local. </w:t>
      </w:r>
    </w:p>
    <w:p w:rsidR="00171035" w:rsidRDefault="00171035" w:rsidP="00171035">
      <w:pPr>
        <w:ind w:right="51"/>
        <w:rPr>
          <w:rFonts w:ascii="Calibri" w:hAnsi="Calibri"/>
          <w:b w:val="0"/>
          <w:szCs w:val="22"/>
          <w:u w:val="single"/>
        </w:rPr>
      </w:pPr>
    </w:p>
    <w:p w:rsidR="001519F8" w:rsidRPr="001519F8" w:rsidRDefault="001519F8" w:rsidP="001519F8">
      <w:pPr>
        <w:pStyle w:val="Textoindependiente"/>
        <w:spacing w:line="240" w:lineRule="auto"/>
        <w:rPr>
          <w:rFonts w:ascii="Calibri" w:hAnsi="Calibri"/>
          <w:b/>
          <w:color w:val="000000"/>
          <w:sz w:val="22"/>
          <w:szCs w:val="22"/>
          <w:u w:val="single"/>
          <w:lang w:val="es-CL"/>
        </w:rPr>
      </w:pPr>
      <w:r w:rsidRPr="001519F8">
        <w:rPr>
          <w:rFonts w:ascii="Calibri" w:hAnsi="Calibri"/>
          <w:b/>
          <w:color w:val="000000"/>
          <w:sz w:val="22"/>
          <w:szCs w:val="22"/>
          <w:u w:val="single"/>
          <w:lang w:val="es-CL"/>
        </w:rPr>
        <w:t>PERTENENCIA A CUERPOS PROFESIONALES</w:t>
      </w:r>
    </w:p>
    <w:p w:rsidR="001519F8" w:rsidRPr="001519F8" w:rsidRDefault="001519F8" w:rsidP="001519F8">
      <w:pPr>
        <w:pStyle w:val="Textoindependiente"/>
        <w:spacing w:line="240" w:lineRule="auto"/>
        <w:rPr>
          <w:rFonts w:ascii="Calibri" w:hAnsi="Calibri"/>
          <w:b/>
          <w:color w:val="000000"/>
          <w:sz w:val="22"/>
          <w:szCs w:val="22"/>
          <w:lang w:val="es-CL"/>
        </w:rPr>
      </w:pPr>
    </w:p>
    <w:p w:rsidR="001519F8" w:rsidRPr="001519F8" w:rsidRDefault="001519F8" w:rsidP="001519F8">
      <w:pPr>
        <w:pStyle w:val="Textoindependiente"/>
        <w:numPr>
          <w:ilvl w:val="0"/>
          <w:numId w:val="6"/>
        </w:numPr>
        <w:spacing w:line="240" w:lineRule="auto"/>
        <w:rPr>
          <w:rFonts w:ascii="Calibri" w:hAnsi="Calibri"/>
          <w:color w:val="000000"/>
          <w:sz w:val="22"/>
          <w:szCs w:val="22"/>
          <w:lang w:val="es-CL"/>
        </w:rPr>
      </w:pPr>
      <w:r w:rsidRPr="001519F8">
        <w:rPr>
          <w:rFonts w:ascii="Calibri" w:hAnsi="Calibri"/>
          <w:color w:val="000000"/>
          <w:sz w:val="22"/>
          <w:szCs w:val="22"/>
          <w:lang w:val="es-CL"/>
        </w:rPr>
        <w:t>Comisión de RSE ASIVA</w:t>
      </w:r>
    </w:p>
    <w:p w:rsidR="001519F8" w:rsidRPr="001519F8" w:rsidRDefault="001519F8" w:rsidP="001519F8">
      <w:pPr>
        <w:pStyle w:val="Textoindependiente"/>
        <w:numPr>
          <w:ilvl w:val="0"/>
          <w:numId w:val="6"/>
        </w:numPr>
        <w:spacing w:line="240" w:lineRule="auto"/>
        <w:rPr>
          <w:rFonts w:ascii="Calibri" w:hAnsi="Calibri"/>
          <w:color w:val="000000"/>
          <w:sz w:val="22"/>
          <w:szCs w:val="22"/>
          <w:lang w:val="es-CL"/>
        </w:rPr>
      </w:pPr>
      <w:r w:rsidRPr="001519F8">
        <w:rPr>
          <w:rFonts w:ascii="Calibri" w:hAnsi="Calibri"/>
          <w:color w:val="000000"/>
          <w:sz w:val="22"/>
          <w:szCs w:val="22"/>
          <w:lang w:val="es-CL"/>
        </w:rPr>
        <w:t xml:space="preserve">Comisión de RSE de la Cámara Regional del Comercio de Valparaíso </w:t>
      </w:r>
    </w:p>
    <w:p w:rsidR="001519F8" w:rsidRPr="001519F8" w:rsidRDefault="001519F8" w:rsidP="001519F8">
      <w:pPr>
        <w:pStyle w:val="Textoindependiente"/>
        <w:numPr>
          <w:ilvl w:val="0"/>
          <w:numId w:val="6"/>
        </w:numPr>
        <w:spacing w:line="240" w:lineRule="auto"/>
        <w:rPr>
          <w:rFonts w:ascii="Calibri" w:hAnsi="Calibri"/>
          <w:color w:val="000000"/>
          <w:sz w:val="22"/>
          <w:szCs w:val="22"/>
          <w:lang w:val="es-CL"/>
        </w:rPr>
      </w:pPr>
      <w:r w:rsidRPr="001519F8">
        <w:rPr>
          <w:rFonts w:ascii="Calibri" w:hAnsi="Calibri"/>
          <w:color w:val="000000"/>
          <w:sz w:val="22"/>
          <w:szCs w:val="22"/>
          <w:lang w:val="es-CL"/>
        </w:rPr>
        <w:t>Red Pacto Global V Región</w:t>
      </w:r>
    </w:p>
    <w:p w:rsidR="001519F8" w:rsidRPr="001519F8" w:rsidRDefault="001519F8" w:rsidP="001519F8">
      <w:pPr>
        <w:pStyle w:val="Textoindependiente"/>
        <w:numPr>
          <w:ilvl w:val="0"/>
          <w:numId w:val="6"/>
        </w:numPr>
        <w:spacing w:line="240" w:lineRule="auto"/>
        <w:rPr>
          <w:rFonts w:ascii="Calibri" w:hAnsi="Calibri"/>
          <w:color w:val="000000"/>
          <w:sz w:val="22"/>
          <w:szCs w:val="22"/>
          <w:lang w:val="es-CL"/>
        </w:rPr>
      </w:pPr>
      <w:r w:rsidRPr="001519F8">
        <w:rPr>
          <w:rFonts w:ascii="Calibri" w:hAnsi="Calibri"/>
          <w:color w:val="000000"/>
          <w:sz w:val="22"/>
          <w:szCs w:val="22"/>
          <w:lang w:val="es-CL"/>
        </w:rPr>
        <w:t>Consejo Consultivo SERNAC V Región</w:t>
      </w:r>
    </w:p>
    <w:p w:rsidR="001519F8" w:rsidRPr="001519F8" w:rsidRDefault="001519F8" w:rsidP="001519F8">
      <w:pPr>
        <w:pStyle w:val="Textoindependiente"/>
        <w:numPr>
          <w:ilvl w:val="0"/>
          <w:numId w:val="6"/>
        </w:numPr>
        <w:spacing w:line="240" w:lineRule="auto"/>
        <w:rPr>
          <w:rFonts w:ascii="Calibri" w:hAnsi="Calibri"/>
          <w:color w:val="000000"/>
          <w:sz w:val="22"/>
          <w:szCs w:val="22"/>
          <w:lang w:val="es-CL"/>
        </w:rPr>
      </w:pPr>
      <w:r w:rsidRPr="001519F8">
        <w:rPr>
          <w:rFonts w:ascii="Calibri" w:hAnsi="Calibri"/>
          <w:color w:val="000000"/>
          <w:sz w:val="22"/>
          <w:szCs w:val="22"/>
          <w:lang w:val="es-CL"/>
        </w:rPr>
        <w:t>Observatorio Nacional del Consumo SERNAC Región Metropolitana</w:t>
      </w:r>
    </w:p>
    <w:p w:rsidR="001519F8" w:rsidRDefault="001519F8" w:rsidP="00171035">
      <w:pPr>
        <w:ind w:right="51"/>
        <w:rPr>
          <w:rFonts w:ascii="Calibri" w:hAnsi="Calibri"/>
          <w:b w:val="0"/>
          <w:szCs w:val="22"/>
          <w:u w:val="single"/>
        </w:rPr>
      </w:pPr>
    </w:p>
    <w:p w:rsidR="00CF72F0" w:rsidRDefault="00CF72F0" w:rsidP="00171035">
      <w:pPr>
        <w:ind w:right="51"/>
        <w:rPr>
          <w:rFonts w:ascii="Calibri" w:hAnsi="Calibri"/>
          <w:b w:val="0"/>
          <w:szCs w:val="22"/>
          <w:u w:val="single"/>
        </w:rPr>
      </w:pPr>
    </w:p>
    <w:p w:rsidR="00CF72F0" w:rsidRDefault="00CF72F0" w:rsidP="00171035">
      <w:pPr>
        <w:ind w:right="51"/>
        <w:rPr>
          <w:rFonts w:ascii="Calibri" w:hAnsi="Calibri"/>
          <w:b w:val="0"/>
          <w:szCs w:val="22"/>
          <w:u w:val="single"/>
        </w:rPr>
      </w:pPr>
    </w:p>
    <w:p w:rsidR="00CF72F0" w:rsidRDefault="00CF72F0" w:rsidP="00171035">
      <w:pPr>
        <w:ind w:right="51"/>
        <w:rPr>
          <w:rFonts w:ascii="Calibri" w:hAnsi="Calibri"/>
          <w:b w:val="0"/>
          <w:szCs w:val="22"/>
          <w:u w:val="single"/>
        </w:rPr>
      </w:pPr>
    </w:p>
    <w:p w:rsidR="00CF72F0" w:rsidRPr="001519F8" w:rsidRDefault="00CF72F0" w:rsidP="00171035">
      <w:pPr>
        <w:ind w:right="51"/>
        <w:rPr>
          <w:rFonts w:ascii="Calibri" w:hAnsi="Calibri"/>
          <w:b w:val="0"/>
          <w:szCs w:val="22"/>
          <w:u w:val="single"/>
        </w:rPr>
      </w:pPr>
    </w:p>
    <w:p w:rsidR="00E35B15" w:rsidRDefault="00E35B15" w:rsidP="00BD3DD5">
      <w:pPr>
        <w:pStyle w:val="Textoindependiente2"/>
        <w:spacing w:line="240" w:lineRule="auto"/>
        <w:rPr>
          <w:rFonts w:ascii="Calibri" w:hAnsi="Calibri"/>
          <w:szCs w:val="22"/>
          <w:u w:val="single"/>
        </w:rPr>
      </w:pPr>
      <w:r w:rsidRPr="001519F8">
        <w:rPr>
          <w:rFonts w:ascii="Calibri" w:hAnsi="Calibri"/>
          <w:szCs w:val="22"/>
          <w:u w:val="single"/>
        </w:rPr>
        <w:lastRenderedPageBreak/>
        <w:t>PARTICIPACIÓN EN PROYECTOS DE INVESTIGACION</w:t>
      </w:r>
    </w:p>
    <w:p w:rsidR="001816A8" w:rsidRPr="001519F8" w:rsidRDefault="001816A8" w:rsidP="00BD3DD5">
      <w:pPr>
        <w:pStyle w:val="Textoindependiente2"/>
        <w:spacing w:line="240" w:lineRule="auto"/>
        <w:rPr>
          <w:rFonts w:ascii="Calibri" w:hAnsi="Calibri"/>
          <w:szCs w:val="22"/>
          <w:u w:val="single"/>
        </w:rPr>
      </w:pPr>
    </w:p>
    <w:p w:rsidR="001519F8" w:rsidRPr="001519F8" w:rsidRDefault="00E35B15" w:rsidP="001816A8">
      <w:pPr>
        <w:spacing w:after="120"/>
        <w:rPr>
          <w:rFonts w:ascii="Calibri" w:hAnsi="Calibri"/>
          <w:szCs w:val="22"/>
        </w:rPr>
      </w:pPr>
      <w:r w:rsidRPr="001519F8">
        <w:rPr>
          <w:rFonts w:ascii="Calibri" w:hAnsi="Calibri"/>
          <w:szCs w:val="22"/>
        </w:rPr>
        <w:t xml:space="preserve">2006-2009 </w:t>
      </w:r>
    </w:p>
    <w:p w:rsidR="00471C92" w:rsidRDefault="00BD3DD5" w:rsidP="001816A8">
      <w:pPr>
        <w:spacing w:after="120"/>
        <w:rPr>
          <w:rFonts w:ascii="Calibri" w:hAnsi="Calibri"/>
          <w:b w:val="0"/>
          <w:szCs w:val="22"/>
        </w:rPr>
      </w:pPr>
      <w:r w:rsidRPr="001519F8">
        <w:rPr>
          <w:rFonts w:ascii="Calibri" w:hAnsi="Calibri"/>
          <w:b w:val="0"/>
          <w:szCs w:val="22"/>
        </w:rPr>
        <w:t>“Modelo de Mejoramiento de la Competitividad basado en la Calidad de Vida Laboral”</w:t>
      </w:r>
      <w:r w:rsidR="00471C92" w:rsidRPr="001519F8">
        <w:rPr>
          <w:rFonts w:ascii="Calibri" w:hAnsi="Calibri"/>
          <w:b w:val="0"/>
          <w:szCs w:val="22"/>
        </w:rPr>
        <w:t xml:space="preserve">, proyecto de investigación del Fondo de Desarrollo Científico y Tecnológico (FONDEF) de la Comisión Nacional de Investigación Científica y Tecnología de Chile (CONICYT). </w:t>
      </w:r>
    </w:p>
    <w:p w:rsidR="001519F8" w:rsidRPr="001519F8" w:rsidRDefault="00471C92" w:rsidP="001816A8">
      <w:pPr>
        <w:pStyle w:val="Textoindependiente2"/>
        <w:spacing w:line="240" w:lineRule="auto"/>
        <w:rPr>
          <w:rFonts w:ascii="Calibri" w:hAnsi="Calibri"/>
          <w:szCs w:val="22"/>
        </w:rPr>
      </w:pPr>
      <w:r w:rsidRPr="001519F8">
        <w:rPr>
          <w:rFonts w:ascii="Calibri" w:hAnsi="Calibri"/>
          <w:szCs w:val="22"/>
        </w:rPr>
        <w:t xml:space="preserve">2004-2008 </w:t>
      </w:r>
    </w:p>
    <w:p w:rsidR="00471C92" w:rsidRDefault="00471C92" w:rsidP="001816A8">
      <w:pPr>
        <w:pStyle w:val="Textoindependiente2"/>
        <w:spacing w:line="240" w:lineRule="auto"/>
        <w:rPr>
          <w:rFonts w:ascii="Calibri" w:hAnsi="Calibri"/>
          <w:b w:val="0"/>
          <w:szCs w:val="22"/>
        </w:rPr>
      </w:pPr>
      <w:r w:rsidRPr="001519F8">
        <w:rPr>
          <w:rFonts w:ascii="Calibri" w:hAnsi="Calibri"/>
          <w:b w:val="0"/>
          <w:szCs w:val="22"/>
        </w:rPr>
        <w:t>“Adopción de la Responsabilidad Social Empresarial en la Pequeña y Mediana Empresa en Chile", proyecto ejecutado por el Centro Vincular con apoyo financiero del Fondo Multilateral de Inversiones del Banco Interamericano de Desarrollo (FOMIN – BID) y la Corporación de Fomento de la Producción (CORFO), con el respaldo de los principales gremios empresariales del país.</w:t>
      </w:r>
    </w:p>
    <w:p w:rsidR="001519F8" w:rsidRPr="001519F8" w:rsidRDefault="00471C92" w:rsidP="001816A8">
      <w:pPr>
        <w:pStyle w:val="Textoindependiente2"/>
        <w:spacing w:line="240" w:lineRule="auto"/>
        <w:rPr>
          <w:rFonts w:ascii="Calibri" w:hAnsi="Calibri"/>
          <w:szCs w:val="22"/>
        </w:rPr>
      </w:pPr>
      <w:r w:rsidRPr="001519F8">
        <w:rPr>
          <w:rFonts w:ascii="Calibri" w:hAnsi="Calibri"/>
          <w:szCs w:val="22"/>
        </w:rPr>
        <w:t xml:space="preserve">2002-2004 </w:t>
      </w:r>
    </w:p>
    <w:p w:rsidR="00471C92" w:rsidRPr="001519F8" w:rsidRDefault="00BD3DD5" w:rsidP="001816A8">
      <w:pPr>
        <w:pStyle w:val="Textoindependiente2"/>
        <w:spacing w:line="240" w:lineRule="auto"/>
        <w:rPr>
          <w:rFonts w:ascii="Calibri" w:hAnsi="Calibri"/>
          <w:b w:val="0"/>
          <w:szCs w:val="22"/>
        </w:rPr>
      </w:pPr>
      <w:r w:rsidRPr="001519F8">
        <w:rPr>
          <w:rFonts w:ascii="Calibri" w:hAnsi="Calibri"/>
          <w:b w:val="0"/>
          <w:szCs w:val="22"/>
        </w:rPr>
        <w:t>“Desarrollo d</w:t>
      </w:r>
      <w:r w:rsidR="00471C92" w:rsidRPr="001519F8">
        <w:rPr>
          <w:rFonts w:ascii="Calibri" w:hAnsi="Calibri"/>
          <w:b w:val="0"/>
          <w:szCs w:val="22"/>
        </w:rPr>
        <w:t>e un Modelo de Gestión de la Responsabilidad Social Empresarial</w:t>
      </w:r>
      <w:r w:rsidRPr="001519F8">
        <w:rPr>
          <w:rFonts w:ascii="Calibri" w:hAnsi="Calibri"/>
          <w:b w:val="0"/>
          <w:szCs w:val="22"/>
        </w:rPr>
        <w:t xml:space="preserve"> como Herramienta para Mejorar la Competitividad de Empresas e Instituciones de Países</w:t>
      </w:r>
      <w:r w:rsidR="00CF72F0">
        <w:rPr>
          <w:rFonts w:ascii="Calibri" w:hAnsi="Calibri"/>
          <w:b w:val="0"/>
          <w:szCs w:val="22"/>
        </w:rPr>
        <w:t xml:space="preserve"> Emergentes”, proyecto FONDEF de </w:t>
      </w:r>
      <w:r w:rsidR="00CF72F0" w:rsidRPr="001519F8">
        <w:rPr>
          <w:rFonts w:ascii="Calibri" w:hAnsi="Calibri"/>
          <w:b w:val="0"/>
          <w:szCs w:val="22"/>
        </w:rPr>
        <w:t>CONICYT</w:t>
      </w:r>
      <w:r w:rsidR="00CF72F0">
        <w:rPr>
          <w:rFonts w:ascii="Calibri" w:hAnsi="Calibri"/>
          <w:b w:val="0"/>
          <w:szCs w:val="22"/>
        </w:rPr>
        <w:t>.</w:t>
      </w:r>
    </w:p>
    <w:p w:rsidR="001519F8" w:rsidRPr="001519F8" w:rsidRDefault="00471C92" w:rsidP="001816A8">
      <w:pPr>
        <w:pStyle w:val="Textoindependiente2"/>
        <w:spacing w:line="240" w:lineRule="auto"/>
        <w:rPr>
          <w:rFonts w:ascii="Calibri" w:hAnsi="Calibri"/>
          <w:szCs w:val="22"/>
        </w:rPr>
      </w:pPr>
      <w:r w:rsidRPr="001519F8">
        <w:rPr>
          <w:rFonts w:ascii="Calibri" w:hAnsi="Calibri"/>
          <w:szCs w:val="22"/>
        </w:rPr>
        <w:t xml:space="preserve">2003 </w:t>
      </w:r>
    </w:p>
    <w:p w:rsidR="00E573D5" w:rsidRDefault="00471C92" w:rsidP="001816A8">
      <w:pPr>
        <w:pStyle w:val="Textoindependiente2"/>
        <w:spacing w:line="240" w:lineRule="auto"/>
        <w:rPr>
          <w:rFonts w:ascii="Calibri" w:hAnsi="Calibri"/>
          <w:b w:val="0"/>
          <w:szCs w:val="22"/>
        </w:rPr>
      </w:pPr>
      <w:r w:rsidRPr="001519F8">
        <w:rPr>
          <w:rFonts w:ascii="Calibri" w:hAnsi="Calibri"/>
          <w:b w:val="0"/>
          <w:szCs w:val="22"/>
        </w:rPr>
        <w:t>“Diagnóstico s</w:t>
      </w:r>
      <w:r w:rsidR="00BD3DD5" w:rsidRPr="001519F8">
        <w:rPr>
          <w:rFonts w:ascii="Calibri" w:hAnsi="Calibri"/>
          <w:b w:val="0"/>
          <w:szCs w:val="22"/>
        </w:rPr>
        <w:t xml:space="preserve">ituación de la Responsabilidad Social en </w:t>
      </w:r>
      <w:r w:rsidR="009E3F51" w:rsidRPr="001816A8">
        <w:rPr>
          <w:rFonts w:ascii="Calibri" w:hAnsi="Calibri"/>
          <w:b w:val="0"/>
          <w:szCs w:val="22"/>
        </w:rPr>
        <w:t>Latinoamérica y el Caribe</w:t>
      </w:r>
      <w:r w:rsidR="00BD3DD5" w:rsidRPr="001519F8">
        <w:rPr>
          <w:rFonts w:ascii="Calibri" w:hAnsi="Calibri"/>
          <w:b w:val="0"/>
          <w:szCs w:val="22"/>
        </w:rPr>
        <w:t xml:space="preserve">”, financiado por el </w:t>
      </w:r>
      <w:r w:rsidRPr="001519F8">
        <w:rPr>
          <w:rFonts w:ascii="Calibri" w:hAnsi="Calibri"/>
          <w:b w:val="0"/>
          <w:szCs w:val="22"/>
        </w:rPr>
        <w:t>B</w:t>
      </w:r>
      <w:r w:rsidR="00E573D5" w:rsidRPr="001519F8">
        <w:rPr>
          <w:rFonts w:ascii="Calibri" w:hAnsi="Calibri"/>
          <w:b w:val="0"/>
          <w:szCs w:val="22"/>
        </w:rPr>
        <w:t>ID</w:t>
      </w:r>
      <w:r w:rsidR="001519F8">
        <w:rPr>
          <w:rFonts w:ascii="Calibri" w:hAnsi="Calibri"/>
          <w:b w:val="0"/>
          <w:szCs w:val="22"/>
        </w:rPr>
        <w:t>.</w:t>
      </w:r>
    </w:p>
    <w:p w:rsidR="001519F8" w:rsidRPr="001519F8" w:rsidRDefault="001519F8" w:rsidP="001816A8">
      <w:pPr>
        <w:pStyle w:val="Textoindependiente2"/>
        <w:spacing w:line="240" w:lineRule="auto"/>
        <w:rPr>
          <w:rFonts w:ascii="Calibri" w:hAnsi="Calibri"/>
          <w:b w:val="0"/>
          <w:szCs w:val="22"/>
        </w:rPr>
      </w:pPr>
    </w:p>
    <w:p w:rsidR="00E573D5" w:rsidRDefault="00E573D5" w:rsidP="001816A8">
      <w:pPr>
        <w:pStyle w:val="Textoindependiente2"/>
        <w:spacing w:line="240" w:lineRule="auto"/>
        <w:rPr>
          <w:rFonts w:ascii="Calibri" w:hAnsi="Calibri"/>
          <w:szCs w:val="22"/>
          <w:u w:val="single"/>
        </w:rPr>
      </w:pPr>
      <w:r w:rsidRPr="001519F8">
        <w:rPr>
          <w:rFonts w:ascii="Calibri" w:hAnsi="Calibri"/>
          <w:szCs w:val="22"/>
          <w:u w:val="single"/>
        </w:rPr>
        <w:t>ACTIVIDAD ACADÉMICA</w:t>
      </w:r>
    </w:p>
    <w:p w:rsidR="001816A8" w:rsidRDefault="001816A8" w:rsidP="001816A8">
      <w:pPr>
        <w:pStyle w:val="Textoindependiente2"/>
        <w:spacing w:line="240" w:lineRule="auto"/>
        <w:rPr>
          <w:rFonts w:ascii="Calibri" w:hAnsi="Calibri"/>
          <w:szCs w:val="22"/>
          <w:u w:val="single"/>
        </w:rPr>
      </w:pPr>
    </w:p>
    <w:p w:rsidR="00181338" w:rsidRPr="001519F8" w:rsidRDefault="00181338" w:rsidP="001816A8">
      <w:pPr>
        <w:pStyle w:val="Textoindependiente2"/>
        <w:spacing w:line="240" w:lineRule="auto"/>
        <w:rPr>
          <w:rFonts w:ascii="Calibri" w:hAnsi="Calibri"/>
          <w:szCs w:val="22"/>
        </w:rPr>
      </w:pPr>
      <w:r w:rsidRPr="001519F8">
        <w:rPr>
          <w:rFonts w:ascii="Calibri" w:hAnsi="Calibri"/>
          <w:szCs w:val="22"/>
        </w:rPr>
        <w:t>Profesora de la Pontificia Universidad Católica de Valparaíso</w:t>
      </w:r>
    </w:p>
    <w:p w:rsidR="00E573D5" w:rsidRPr="00CF72F0" w:rsidRDefault="00E573D5" w:rsidP="001816A8">
      <w:pPr>
        <w:pStyle w:val="Textoindependiente2"/>
        <w:spacing w:line="240" w:lineRule="auto"/>
        <w:rPr>
          <w:rFonts w:ascii="Calibri" w:hAnsi="Calibri"/>
          <w:szCs w:val="22"/>
        </w:rPr>
      </w:pPr>
      <w:r w:rsidRPr="00CF72F0">
        <w:rPr>
          <w:rFonts w:ascii="Calibri" w:hAnsi="Calibri"/>
          <w:szCs w:val="22"/>
        </w:rPr>
        <w:t>2013</w:t>
      </w:r>
    </w:p>
    <w:p w:rsidR="00181338" w:rsidRPr="001519F8" w:rsidRDefault="00181338" w:rsidP="001816A8">
      <w:pPr>
        <w:pStyle w:val="Textoindependiente2"/>
        <w:numPr>
          <w:ilvl w:val="0"/>
          <w:numId w:val="4"/>
        </w:numPr>
        <w:spacing w:line="240" w:lineRule="auto"/>
        <w:rPr>
          <w:rFonts w:ascii="Calibri" w:hAnsi="Calibri"/>
          <w:b w:val="0"/>
          <w:szCs w:val="22"/>
        </w:rPr>
      </w:pPr>
      <w:r w:rsidRPr="001519F8">
        <w:rPr>
          <w:rFonts w:ascii="Calibri" w:hAnsi="Calibri"/>
          <w:b w:val="0"/>
          <w:szCs w:val="22"/>
        </w:rPr>
        <w:t xml:space="preserve">Curso </w:t>
      </w:r>
      <w:r w:rsidR="00B7052F" w:rsidRPr="001519F8">
        <w:rPr>
          <w:rFonts w:ascii="Calibri" w:hAnsi="Calibri"/>
          <w:b w:val="0"/>
          <w:szCs w:val="22"/>
        </w:rPr>
        <w:t xml:space="preserve">de </w:t>
      </w:r>
      <w:r w:rsidRPr="001519F8">
        <w:rPr>
          <w:rFonts w:ascii="Calibri" w:hAnsi="Calibri"/>
          <w:b w:val="0"/>
          <w:szCs w:val="22"/>
        </w:rPr>
        <w:t xml:space="preserve">Formación Fundamental “Gestión de Responsabilidad Social”, Escuela de Ingeniería Comercial. </w:t>
      </w:r>
    </w:p>
    <w:p w:rsidR="00181338" w:rsidRPr="001519F8" w:rsidRDefault="00181338" w:rsidP="001816A8">
      <w:pPr>
        <w:pStyle w:val="Textoindependiente2"/>
        <w:numPr>
          <w:ilvl w:val="0"/>
          <w:numId w:val="4"/>
        </w:numPr>
        <w:spacing w:line="240" w:lineRule="auto"/>
        <w:rPr>
          <w:rFonts w:ascii="Calibri" w:hAnsi="Calibri"/>
          <w:b w:val="0"/>
          <w:szCs w:val="22"/>
        </w:rPr>
      </w:pPr>
      <w:r w:rsidRPr="001519F8">
        <w:rPr>
          <w:rFonts w:ascii="Calibri" w:hAnsi="Calibri"/>
          <w:b w:val="0"/>
          <w:szCs w:val="22"/>
        </w:rPr>
        <w:t xml:space="preserve">Curso </w:t>
      </w:r>
      <w:r w:rsidR="00E573D5" w:rsidRPr="001519F8">
        <w:rPr>
          <w:rFonts w:ascii="Calibri" w:hAnsi="Calibri"/>
          <w:b w:val="0"/>
          <w:szCs w:val="22"/>
        </w:rPr>
        <w:t>“</w:t>
      </w:r>
      <w:r w:rsidRPr="001519F8">
        <w:rPr>
          <w:rFonts w:ascii="Calibri" w:hAnsi="Calibri"/>
          <w:b w:val="0"/>
          <w:szCs w:val="22"/>
        </w:rPr>
        <w:t>Comunicación Estratégica y Respo</w:t>
      </w:r>
      <w:r w:rsidR="00E573D5" w:rsidRPr="001519F8">
        <w:rPr>
          <w:rFonts w:ascii="Calibri" w:hAnsi="Calibri"/>
          <w:b w:val="0"/>
          <w:szCs w:val="22"/>
        </w:rPr>
        <w:t>nsabilidad Social”, Escuela de Periodismo.</w:t>
      </w:r>
    </w:p>
    <w:p w:rsidR="00E573D5" w:rsidRPr="001519F8" w:rsidRDefault="00E573D5" w:rsidP="001816A8">
      <w:pPr>
        <w:pStyle w:val="Textoindependiente2"/>
        <w:numPr>
          <w:ilvl w:val="0"/>
          <w:numId w:val="4"/>
        </w:numPr>
        <w:spacing w:line="240" w:lineRule="auto"/>
        <w:rPr>
          <w:rFonts w:ascii="Calibri" w:hAnsi="Calibri"/>
          <w:b w:val="0"/>
          <w:szCs w:val="22"/>
        </w:rPr>
      </w:pPr>
      <w:r w:rsidRPr="001519F8">
        <w:rPr>
          <w:rFonts w:ascii="Calibri" w:hAnsi="Calibri"/>
          <w:b w:val="0"/>
          <w:szCs w:val="22"/>
        </w:rPr>
        <w:t>Seminario de especialización “Comunicación Estratégica</w:t>
      </w:r>
      <w:r w:rsidR="00CF72F0">
        <w:rPr>
          <w:rFonts w:ascii="Calibri" w:hAnsi="Calibri"/>
          <w:b w:val="0"/>
          <w:szCs w:val="22"/>
        </w:rPr>
        <w:t xml:space="preserve"> y Responsabilidad Social”, Magí</w:t>
      </w:r>
      <w:r w:rsidRPr="001519F8">
        <w:rPr>
          <w:rFonts w:ascii="Calibri" w:hAnsi="Calibri"/>
          <w:b w:val="0"/>
          <w:szCs w:val="22"/>
        </w:rPr>
        <w:t xml:space="preserve">ster y </w:t>
      </w:r>
      <w:proofErr w:type="spellStart"/>
      <w:r w:rsidRPr="001519F8">
        <w:rPr>
          <w:rFonts w:ascii="Calibri" w:hAnsi="Calibri"/>
          <w:b w:val="0"/>
          <w:szCs w:val="22"/>
        </w:rPr>
        <w:t>Postítulo</w:t>
      </w:r>
      <w:proofErr w:type="spellEnd"/>
      <w:r w:rsidRPr="001519F8">
        <w:rPr>
          <w:rFonts w:ascii="Calibri" w:hAnsi="Calibri"/>
          <w:b w:val="0"/>
          <w:szCs w:val="22"/>
        </w:rPr>
        <w:t xml:space="preserve"> en Comunicación Estratégica, Escuela de Periodismo.</w:t>
      </w:r>
    </w:p>
    <w:p w:rsidR="00B7052F" w:rsidRPr="001519F8" w:rsidRDefault="00E573D5" w:rsidP="001816A8">
      <w:pPr>
        <w:pStyle w:val="Textoindependiente2"/>
        <w:numPr>
          <w:ilvl w:val="0"/>
          <w:numId w:val="4"/>
        </w:numPr>
        <w:spacing w:line="240" w:lineRule="auto"/>
        <w:rPr>
          <w:rFonts w:ascii="Calibri" w:hAnsi="Calibri"/>
          <w:b w:val="0"/>
          <w:szCs w:val="22"/>
        </w:rPr>
      </w:pPr>
      <w:r w:rsidRPr="001519F8">
        <w:rPr>
          <w:rFonts w:ascii="Calibri" w:hAnsi="Calibri"/>
          <w:b w:val="0"/>
          <w:szCs w:val="22"/>
        </w:rPr>
        <w:t>Coordinadora Académica Diplomado en Gestión de Res</w:t>
      </w:r>
      <w:r w:rsidR="00B7052F" w:rsidRPr="001519F8">
        <w:rPr>
          <w:rFonts w:ascii="Calibri" w:hAnsi="Calibri"/>
          <w:b w:val="0"/>
          <w:szCs w:val="22"/>
        </w:rPr>
        <w:t xml:space="preserve">ponsabilidad Social, Centro Vincular. </w:t>
      </w:r>
    </w:p>
    <w:p w:rsidR="00B7052F" w:rsidRPr="00CF72F0" w:rsidRDefault="00B7052F" w:rsidP="001816A8">
      <w:pPr>
        <w:pStyle w:val="Textoindependiente2"/>
        <w:spacing w:line="240" w:lineRule="auto"/>
        <w:rPr>
          <w:rFonts w:ascii="Calibri" w:hAnsi="Calibri"/>
          <w:szCs w:val="22"/>
        </w:rPr>
      </w:pPr>
      <w:r w:rsidRPr="00CF72F0">
        <w:rPr>
          <w:rFonts w:ascii="Calibri" w:hAnsi="Calibri"/>
          <w:szCs w:val="22"/>
        </w:rPr>
        <w:t>2010-2013</w:t>
      </w:r>
    </w:p>
    <w:p w:rsidR="00B7052F" w:rsidRPr="001519F8" w:rsidRDefault="00B7052F" w:rsidP="001816A8">
      <w:pPr>
        <w:pStyle w:val="Textoindependiente2"/>
        <w:numPr>
          <w:ilvl w:val="0"/>
          <w:numId w:val="5"/>
        </w:numPr>
        <w:spacing w:line="240" w:lineRule="auto"/>
        <w:rPr>
          <w:rFonts w:ascii="Calibri" w:hAnsi="Calibri"/>
          <w:b w:val="0"/>
          <w:szCs w:val="22"/>
        </w:rPr>
      </w:pPr>
      <w:r w:rsidRPr="001519F8">
        <w:rPr>
          <w:rFonts w:ascii="Calibri" w:hAnsi="Calibri"/>
          <w:b w:val="0"/>
          <w:szCs w:val="22"/>
        </w:rPr>
        <w:t xml:space="preserve">Profesora guía y </w:t>
      </w:r>
      <w:proofErr w:type="spellStart"/>
      <w:r w:rsidRPr="001519F8">
        <w:rPr>
          <w:rFonts w:ascii="Calibri" w:hAnsi="Calibri"/>
          <w:b w:val="0"/>
          <w:szCs w:val="22"/>
        </w:rPr>
        <w:t>co</w:t>
      </w:r>
      <w:proofErr w:type="spellEnd"/>
      <w:r w:rsidRPr="001519F8">
        <w:rPr>
          <w:rFonts w:ascii="Calibri" w:hAnsi="Calibri"/>
          <w:b w:val="0"/>
          <w:szCs w:val="22"/>
        </w:rPr>
        <w:t xml:space="preserve"> guía de memorias de grado y tesis de alumnos de las Escuelas de Ingeniería Civil Industrial, Ingeniería Comercial y Periodismo.</w:t>
      </w:r>
    </w:p>
    <w:p w:rsidR="00E573D5" w:rsidRPr="00CF72F0" w:rsidRDefault="00E573D5" w:rsidP="001816A8">
      <w:pPr>
        <w:pStyle w:val="Textoindependiente2"/>
        <w:spacing w:line="240" w:lineRule="auto"/>
        <w:rPr>
          <w:rFonts w:ascii="Calibri" w:hAnsi="Calibri"/>
          <w:szCs w:val="22"/>
        </w:rPr>
      </w:pPr>
      <w:r w:rsidRPr="00CF72F0">
        <w:rPr>
          <w:rFonts w:ascii="Calibri" w:hAnsi="Calibri"/>
          <w:szCs w:val="22"/>
        </w:rPr>
        <w:t>2012</w:t>
      </w:r>
    </w:p>
    <w:p w:rsidR="00E573D5" w:rsidRPr="001519F8" w:rsidRDefault="00E573D5" w:rsidP="001816A8">
      <w:pPr>
        <w:pStyle w:val="Textoindependiente2"/>
        <w:numPr>
          <w:ilvl w:val="0"/>
          <w:numId w:val="3"/>
        </w:numPr>
        <w:spacing w:line="240" w:lineRule="auto"/>
        <w:rPr>
          <w:rFonts w:ascii="Calibri" w:hAnsi="Calibri"/>
          <w:b w:val="0"/>
          <w:szCs w:val="22"/>
        </w:rPr>
      </w:pPr>
      <w:r w:rsidRPr="001519F8">
        <w:rPr>
          <w:rFonts w:ascii="Calibri" w:hAnsi="Calibri"/>
          <w:b w:val="0"/>
          <w:szCs w:val="22"/>
        </w:rPr>
        <w:t>Módulo Responsabilidad Social, Diplomado en Gestión de Relaciones Laborales, Programa de Relaciones Laborales de la PUCV.</w:t>
      </w:r>
    </w:p>
    <w:p w:rsidR="00E573D5" w:rsidRPr="00CF72F0" w:rsidRDefault="00E573D5" w:rsidP="001816A8">
      <w:pPr>
        <w:pStyle w:val="Textoindependiente2"/>
        <w:spacing w:line="240" w:lineRule="auto"/>
        <w:rPr>
          <w:rFonts w:ascii="Calibri" w:hAnsi="Calibri"/>
          <w:szCs w:val="22"/>
        </w:rPr>
      </w:pPr>
      <w:r w:rsidRPr="00CF72F0">
        <w:rPr>
          <w:rFonts w:ascii="Calibri" w:hAnsi="Calibri"/>
          <w:szCs w:val="22"/>
        </w:rPr>
        <w:t>2007-2010</w:t>
      </w:r>
    </w:p>
    <w:p w:rsidR="00E573D5" w:rsidRPr="001519F8" w:rsidRDefault="00E573D5" w:rsidP="001816A8">
      <w:pPr>
        <w:pStyle w:val="Textoindependiente2"/>
        <w:numPr>
          <w:ilvl w:val="0"/>
          <w:numId w:val="1"/>
        </w:numPr>
        <w:spacing w:line="240" w:lineRule="auto"/>
        <w:rPr>
          <w:rFonts w:ascii="Calibri" w:hAnsi="Calibri"/>
          <w:b w:val="0"/>
          <w:szCs w:val="22"/>
        </w:rPr>
      </w:pPr>
      <w:r w:rsidRPr="001519F8">
        <w:rPr>
          <w:rFonts w:ascii="Calibri" w:hAnsi="Calibri"/>
          <w:b w:val="0"/>
          <w:szCs w:val="22"/>
        </w:rPr>
        <w:t>Curso Introducción a la Responsabilidad Social</w:t>
      </w:r>
      <w:r w:rsidR="00CF72F0">
        <w:rPr>
          <w:rFonts w:ascii="Calibri" w:hAnsi="Calibri"/>
          <w:b w:val="0"/>
          <w:szCs w:val="22"/>
        </w:rPr>
        <w:t xml:space="preserve"> Empresarial</w:t>
      </w:r>
      <w:r w:rsidRPr="001519F8">
        <w:rPr>
          <w:rFonts w:ascii="Calibri" w:hAnsi="Calibri"/>
          <w:b w:val="0"/>
          <w:szCs w:val="22"/>
        </w:rPr>
        <w:t xml:space="preserve">, Escuela de Ingeniería Industrial. </w:t>
      </w:r>
    </w:p>
    <w:p w:rsidR="00E573D5" w:rsidRPr="00CF72F0" w:rsidRDefault="00B7052F" w:rsidP="001816A8">
      <w:pPr>
        <w:pStyle w:val="Textoindependiente2"/>
        <w:spacing w:line="240" w:lineRule="auto"/>
        <w:rPr>
          <w:rFonts w:ascii="Calibri" w:hAnsi="Calibri"/>
          <w:szCs w:val="22"/>
        </w:rPr>
      </w:pPr>
      <w:r w:rsidRPr="00CF72F0">
        <w:rPr>
          <w:rFonts w:ascii="Calibri" w:hAnsi="Calibri"/>
          <w:szCs w:val="22"/>
        </w:rPr>
        <w:lastRenderedPageBreak/>
        <w:t>2007-2008</w:t>
      </w:r>
    </w:p>
    <w:p w:rsidR="00B7052F" w:rsidRDefault="00B7052F" w:rsidP="001816A8">
      <w:pPr>
        <w:pStyle w:val="Textoindependiente2"/>
        <w:numPr>
          <w:ilvl w:val="0"/>
          <w:numId w:val="1"/>
        </w:numPr>
        <w:spacing w:line="240" w:lineRule="auto"/>
        <w:rPr>
          <w:rFonts w:ascii="Calibri" w:hAnsi="Calibri"/>
          <w:b w:val="0"/>
          <w:szCs w:val="22"/>
        </w:rPr>
      </w:pPr>
      <w:r w:rsidRPr="001519F8">
        <w:rPr>
          <w:rFonts w:ascii="Calibri" w:hAnsi="Calibri"/>
          <w:b w:val="0"/>
          <w:szCs w:val="22"/>
        </w:rPr>
        <w:t xml:space="preserve">Diplomado Competitividad Responsable para subcontratistas </w:t>
      </w:r>
      <w:proofErr w:type="spellStart"/>
      <w:r w:rsidRPr="001519F8">
        <w:rPr>
          <w:rFonts w:ascii="Calibri" w:hAnsi="Calibri"/>
          <w:b w:val="0"/>
          <w:szCs w:val="22"/>
        </w:rPr>
        <w:t>SalfaCorp</w:t>
      </w:r>
      <w:proofErr w:type="spellEnd"/>
      <w:r w:rsidRPr="001519F8">
        <w:rPr>
          <w:rFonts w:ascii="Calibri" w:hAnsi="Calibri"/>
          <w:b w:val="0"/>
          <w:szCs w:val="22"/>
        </w:rPr>
        <w:t xml:space="preserve"> V Región y Santiago. </w:t>
      </w:r>
    </w:p>
    <w:p w:rsidR="00E573D5" w:rsidRPr="00477B7C" w:rsidRDefault="00B7052F" w:rsidP="001816A8">
      <w:pPr>
        <w:pStyle w:val="Textoindependiente2"/>
        <w:spacing w:line="240" w:lineRule="auto"/>
        <w:rPr>
          <w:rFonts w:ascii="Calibri" w:hAnsi="Calibri"/>
          <w:szCs w:val="22"/>
        </w:rPr>
      </w:pPr>
      <w:r w:rsidRPr="00477B7C">
        <w:rPr>
          <w:rFonts w:ascii="Calibri" w:hAnsi="Calibri"/>
          <w:szCs w:val="22"/>
        </w:rPr>
        <w:t>Profesora Universidad Técnica Federico Santa María</w:t>
      </w:r>
    </w:p>
    <w:p w:rsidR="00B7052F" w:rsidRPr="00CF72F0" w:rsidRDefault="00B7052F" w:rsidP="001816A8">
      <w:pPr>
        <w:pStyle w:val="Textoindependiente2"/>
        <w:spacing w:line="240" w:lineRule="auto"/>
        <w:rPr>
          <w:rFonts w:ascii="Calibri" w:hAnsi="Calibri"/>
          <w:szCs w:val="22"/>
        </w:rPr>
      </w:pPr>
      <w:r w:rsidRPr="00CF72F0">
        <w:rPr>
          <w:rFonts w:ascii="Calibri" w:hAnsi="Calibri"/>
          <w:szCs w:val="22"/>
        </w:rPr>
        <w:t>2009-2010</w:t>
      </w:r>
    </w:p>
    <w:p w:rsidR="00462DE5" w:rsidRPr="003F6BF5" w:rsidRDefault="00B7052F" w:rsidP="001816A8">
      <w:pPr>
        <w:pStyle w:val="Textoindependiente2"/>
        <w:spacing w:line="240" w:lineRule="auto"/>
        <w:rPr>
          <w:rFonts w:ascii="Calibri" w:hAnsi="Calibri"/>
          <w:color w:val="000000"/>
          <w:szCs w:val="24"/>
        </w:rPr>
      </w:pPr>
      <w:r w:rsidRPr="001519F8">
        <w:rPr>
          <w:rFonts w:ascii="Calibri" w:hAnsi="Calibri"/>
          <w:b w:val="0"/>
          <w:szCs w:val="22"/>
        </w:rPr>
        <w:t>Taller Responsabilidad Social Empresarial, Departamento de Industrias (programas diurno y vespertino).</w:t>
      </w:r>
    </w:p>
    <w:p w:rsidR="00462DE5" w:rsidRPr="00462DE5" w:rsidRDefault="00462DE5" w:rsidP="001816A8">
      <w:pPr>
        <w:spacing w:after="120"/>
        <w:rPr>
          <w:lang w:val="es-ES_tradnl"/>
        </w:rPr>
      </w:pPr>
    </w:p>
    <w:sectPr w:rsidR="00462DE5" w:rsidRPr="00462DE5">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9D2" w:rsidRDefault="006F79D2" w:rsidP="006B1744">
      <w:r>
        <w:separator/>
      </w:r>
    </w:p>
  </w:endnote>
  <w:endnote w:type="continuationSeparator" w:id="0">
    <w:p w:rsidR="006F79D2" w:rsidRDefault="006F79D2" w:rsidP="006B1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744" w:rsidRDefault="006B174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123740"/>
      <w:docPartObj>
        <w:docPartGallery w:val="Page Numbers (Bottom of Page)"/>
        <w:docPartUnique/>
      </w:docPartObj>
    </w:sdtPr>
    <w:sdtEndPr>
      <w:rPr>
        <w:rFonts w:ascii="Calibri" w:hAnsi="Calibri"/>
        <w:b w:val="0"/>
        <w:sz w:val="18"/>
        <w:szCs w:val="18"/>
      </w:rPr>
    </w:sdtEndPr>
    <w:sdtContent>
      <w:p w:rsidR="006B1744" w:rsidRPr="006B1744" w:rsidRDefault="006B1744">
        <w:pPr>
          <w:pStyle w:val="Piedepgina"/>
          <w:jc w:val="right"/>
          <w:rPr>
            <w:rFonts w:ascii="Calibri" w:hAnsi="Calibri"/>
            <w:b w:val="0"/>
            <w:sz w:val="18"/>
            <w:szCs w:val="18"/>
          </w:rPr>
        </w:pPr>
        <w:r w:rsidRPr="006B1744">
          <w:rPr>
            <w:rFonts w:ascii="Calibri" w:hAnsi="Calibri"/>
            <w:b w:val="0"/>
            <w:sz w:val="18"/>
            <w:szCs w:val="18"/>
          </w:rPr>
          <w:fldChar w:fldCharType="begin"/>
        </w:r>
        <w:r w:rsidRPr="006B1744">
          <w:rPr>
            <w:rFonts w:ascii="Calibri" w:hAnsi="Calibri"/>
            <w:b w:val="0"/>
            <w:sz w:val="18"/>
            <w:szCs w:val="18"/>
          </w:rPr>
          <w:instrText>PAGE   \* MERGEFORMAT</w:instrText>
        </w:r>
        <w:r w:rsidRPr="006B1744">
          <w:rPr>
            <w:rFonts w:ascii="Calibri" w:hAnsi="Calibri"/>
            <w:b w:val="0"/>
            <w:sz w:val="18"/>
            <w:szCs w:val="18"/>
          </w:rPr>
          <w:fldChar w:fldCharType="separate"/>
        </w:r>
        <w:r w:rsidRPr="006B1744">
          <w:rPr>
            <w:rFonts w:ascii="Calibri" w:hAnsi="Calibri"/>
            <w:b w:val="0"/>
            <w:noProof/>
            <w:sz w:val="18"/>
            <w:szCs w:val="18"/>
            <w:lang w:val="es-ES"/>
          </w:rPr>
          <w:t>1</w:t>
        </w:r>
        <w:r w:rsidRPr="006B1744">
          <w:rPr>
            <w:rFonts w:ascii="Calibri" w:hAnsi="Calibri"/>
            <w:b w:val="0"/>
            <w:sz w:val="18"/>
            <w:szCs w:val="18"/>
          </w:rPr>
          <w:fldChar w:fldCharType="end"/>
        </w:r>
      </w:p>
    </w:sdtContent>
  </w:sdt>
  <w:p w:rsidR="006B1744" w:rsidRDefault="006B1744">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744" w:rsidRDefault="006B17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9D2" w:rsidRDefault="006F79D2" w:rsidP="006B1744">
      <w:r>
        <w:separator/>
      </w:r>
    </w:p>
  </w:footnote>
  <w:footnote w:type="continuationSeparator" w:id="0">
    <w:p w:rsidR="006F79D2" w:rsidRDefault="006F79D2" w:rsidP="006B1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744" w:rsidRDefault="006B174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744" w:rsidRDefault="006B174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744" w:rsidRDefault="006B17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20C56"/>
    <w:multiLevelType w:val="hybridMultilevel"/>
    <w:tmpl w:val="1E363F5A"/>
    <w:lvl w:ilvl="0" w:tplc="A838DC68">
      <w:start w:val="2003"/>
      <w:numFmt w:val="bullet"/>
      <w:lvlText w:val="-"/>
      <w:lvlJc w:val="left"/>
      <w:pPr>
        <w:ind w:left="720" w:hanging="360"/>
      </w:pPr>
      <w:rPr>
        <w:rFonts w:ascii="Calibri" w:eastAsia="Times New Roman"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303C37A0"/>
    <w:multiLevelType w:val="hybridMultilevel"/>
    <w:tmpl w:val="7DA486B4"/>
    <w:lvl w:ilvl="0" w:tplc="2AE647F4">
      <w:start w:val="1"/>
      <w:numFmt w:val="bullet"/>
      <w:lvlText w:val="-"/>
      <w:lvlJc w:val="left"/>
      <w:pPr>
        <w:ind w:left="360" w:hanging="360"/>
      </w:pPr>
      <w:rPr>
        <w:rFonts w:ascii="Calibri" w:eastAsia="Times New Roman" w:hAnsi="Calibri" w:cs="Calibri"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318A340D"/>
    <w:multiLevelType w:val="hybridMultilevel"/>
    <w:tmpl w:val="035E7B80"/>
    <w:lvl w:ilvl="0" w:tplc="2AE647F4">
      <w:start w:val="1"/>
      <w:numFmt w:val="bullet"/>
      <w:lvlText w:val="-"/>
      <w:lvlJc w:val="left"/>
      <w:pPr>
        <w:ind w:left="360" w:hanging="360"/>
      </w:pPr>
      <w:rPr>
        <w:rFonts w:ascii="Calibri" w:eastAsia="Times New Roman" w:hAnsi="Calibri" w:cs="Calibri"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3F1D024A"/>
    <w:multiLevelType w:val="hybridMultilevel"/>
    <w:tmpl w:val="513E1DC6"/>
    <w:lvl w:ilvl="0" w:tplc="2AE647F4">
      <w:start w:val="1"/>
      <w:numFmt w:val="bullet"/>
      <w:lvlText w:val="-"/>
      <w:lvlJc w:val="left"/>
      <w:pPr>
        <w:ind w:left="360" w:hanging="360"/>
      </w:pPr>
      <w:rPr>
        <w:rFonts w:ascii="Calibri" w:eastAsia="Times New Roman" w:hAnsi="Calibri" w:cs="Calibri"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nsid w:val="4DF87276"/>
    <w:multiLevelType w:val="hybridMultilevel"/>
    <w:tmpl w:val="E98051C4"/>
    <w:lvl w:ilvl="0" w:tplc="2AE647F4">
      <w:start w:val="1"/>
      <w:numFmt w:val="bullet"/>
      <w:lvlText w:val="-"/>
      <w:lvlJc w:val="left"/>
      <w:pPr>
        <w:ind w:left="360" w:hanging="360"/>
      </w:pPr>
      <w:rPr>
        <w:rFonts w:ascii="Calibri" w:eastAsia="Times New Roman" w:hAnsi="Calibri" w:cs="Calibri"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794071AC"/>
    <w:multiLevelType w:val="hybridMultilevel"/>
    <w:tmpl w:val="62DADB74"/>
    <w:lvl w:ilvl="0" w:tplc="2AE647F4">
      <w:start w:val="1"/>
      <w:numFmt w:val="bullet"/>
      <w:lvlText w:val="-"/>
      <w:lvlJc w:val="left"/>
      <w:pPr>
        <w:ind w:left="360" w:hanging="360"/>
      </w:pPr>
      <w:rPr>
        <w:rFonts w:ascii="Calibri" w:eastAsia="Times New Roman" w:hAnsi="Calibri" w:cs="Calibri"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DE5"/>
    <w:rsid w:val="00000330"/>
    <w:rsid w:val="00000960"/>
    <w:rsid w:val="000025DF"/>
    <w:rsid w:val="000028BC"/>
    <w:rsid w:val="00002F28"/>
    <w:rsid w:val="00003051"/>
    <w:rsid w:val="000030DF"/>
    <w:rsid w:val="00004642"/>
    <w:rsid w:val="00004723"/>
    <w:rsid w:val="000065C7"/>
    <w:rsid w:val="000066A0"/>
    <w:rsid w:val="00007EAA"/>
    <w:rsid w:val="00010429"/>
    <w:rsid w:val="00010E78"/>
    <w:rsid w:val="000111CA"/>
    <w:rsid w:val="00015155"/>
    <w:rsid w:val="000170D2"/>
    <w:rsid w:val="00017AB8"/>
    <w:rsid w:val="00020C62"/>
    <w:rsid w:val="00021866"/>
    <w:rsid w:val="00021AF1"/>
    <w:rsid w:val="00021BE2"/>
    <w:rsid w:val="00022733"/>
    <w:rsid w:val="000230D8"/>
    <w:rsid w:val="000238F9"/>
    <w:rsid w:val="00024806"/>
    <w:rsid w:val="00024993"/>
    <w:rsid w:val="00025089"/>
    <w:rsid w:val="00026257"/>
    <w:rsid w:val="00027DC5"/>
    <w:rsid w:val="000309DF"/>
    <w:rsid w:val="00031DDE"/>
    <w:rsid w:val="00031E3E"/>
    <w:rsid w:val="00032795"/>
    <w:rsid w:val="000354CD"/>
    <w:rsid w:val="000357A7"/>
    <w:rsid w:val="00035DFE"/>
    <w:rsid w:val="000411B7"/>
    <w:rsid w:val="00041FD7"/>
    <w:rsid w:val="00042040"/>
    <w:rsid w:val="00042867"/>
    <w:rsid w:val="000430B8"/>
    <w:rsid w:val="00043D36"/>
    <w:rsid w:val="00044084"/>
    <w:rsid w:val="000446DD"/>
    <w:rsid w:val="00045C59"/>
    <w:rsid w:val="00047F86"/>
    <w:rsid w:val="00050CB9"/>
    <w:rsid w:val="00051B9D"/>
    <w:rsid w:val="00051C0F"/>
    <w:rsid w:val="00052F9B"/>
    <w:rsid w:val="000546F6"/>
    <w:rsid w:val="00055154"/>
    <w:rsid w:val="00060D1B"/>
    <w:rsid w:val="00062AE6"/>
    <w:rsid w:val="000635FF"/>
    <w:rsid w:val="00063995"/>
    <w:rsid w:val="00064E9B"/>
    <w:rsid w:val="00065463"/>
    <w:rsid w:val="00065EC6"/>
    <w:rsid w:val="000705AE"/>
    <w:rsid w:val="00070E66"/>
    <w:rsid w:val="00072902"/>
    <w:rsid w:val="00073EAA"/>
    <w:rsid w:val="000740AA"/>
    <w:rsid w:val="0007427D"/>
    <w:rsid w:val="0007445F"/>
    <w:rsid w:val="00074475"/>
    <w:rsid w:val="00075639"/>
    <w:rsid w:val="000757CF"/>
    <w:rsid w:val="00076C9D"/>
    <w:rsid w:val="0008091A"/>
    <w:rsid w:val="00082074"/>
    <w:rsid w:val="00083657"/>
    <w:rsid w:val="0008388D"/>
    <w:rsid w:val="00083A07"/>
    <w:rsid w:val="00084DDA"/>
    <w:rsid w:val="00084DF3"/>
    <w:rsid w:val="000862DD"/>
    <w:rsid w:val="00086E32"/>
    <w:rsid w:val="0008791E"/>
    <w:rsid w:val="00090167"/>
    <w:rsid w:val="00092FA5"/>
    <w:rsid w:val="000938B5"/>
    <w:rsid w:val="00095FF2"/>
    <w:rsid w:val="00096467"/>
    <w:rsid w:val="000965CC"/>
    <w:rsid w:val="000972CE"/>
    <w:rsid w:val="0009744C"/>
    <w:rsid w:val="000A2629"/>
    <w:rsid w:val="000A374F"/>
    <w:rsid w:val="000A3980"/>
    <w:rsid w:val="000A6C6B"/>
    <w:rsid w:val="000A7C3C"/>
    <w:rsid w:val="000A7E70"/>
    <w:rsid w:val="000B04A7"/>
    <w:rsid w:val="000B08D1"/>
    <w:rsid w:val="000B1762"/>
    <w:rsid w:val="000B1897"/>
    <w:rsid w:val="000B1C86"/>
    <w:rsid w:val="000B278D"/>
    <w:rsid w:val="000B2E16"/>
    <w:rsid w:val="000B39DB"/>
    <w:rsid w:val="000B3C5C"/>
    <w:rsid w:val="000B6960"/>
    <w:rsid w:val="000B7BA0"/>
    <w:rsid w:val="000B7F8E"/>
    <w:rsid w:val="000C0013"/>
    <w:rsid w:val="000C05A9"/>
    <w:rsid w:val="000C0B0A"/>
    <w:rsid w:val="000C18C5"/>
    <w:rsid w:val="000C1E38"/>
    <w:rsid w:val="000C3674"/>
    <w:rsid w:val="000C6194"/>
    <w:rsid w:val="000C6A85"/>
    <w:rsid w:val="000C6AB3"/>
    <w:rsid w:val="000C73BD"/>
    <w:rsid w:val="000C794B"/>
    <w:rsid w:val="000C7A3F"/>
    <w:rsid w:val="000D0803"/>
    <w:rsid w:val="000D0894"/>
    <w:rsid w:val="000D2941"/>
    <w:rsid w:val="000D5D8A"/>
    <w:rsid w:val="000D6A3A"/>
    <w:rsid w:val="000D6FDF"/>
    <w:rsid w:val="000D7563"/>
    <w:rsid w:val="000D7AA3"/>
    <w:rsid w:val="000E220E"/>
    <w:rsid w:val="000E231B"/>
    <w:rsid w:val="000E242F"/>
    <w:rsid w:val="000E378C"/>
    <w:rsid w:val="000E4576"/>
    <w:rsid w:val="000E4F16"/>
    <w:rsid w:val="000E532C"/>
    <w:rsid w:val="000E622C"/>
    <w:rsid w:val="000F02C2"/>
    <w:rsid w:val="000F0CBB"/>
    <w:rsid w:val="000F16F6"/>
    <w:rsid w:val="000F35D0"/>
    <w:rsid w:val="000F40AF"/>
    <w:rsid w:val="000F4668"/>
    <w:rsid w:val="000F5381"/>
    <w:rsid w:val="000F56A6"/>
    <w:rsid w:val="000F56AB"/>
    <w:rsid w:val="000F6252"/>
    <w:rsid w:val="000F6586"/>
    <w:rsid w:val="000F65CD"/>
    <w:rsid w:val="000F6663"/>
    <w:rsid w:val="000F6679"/>
    <w:rsid w:val="000F6989"/>
    <w:rsid w:val="000F7D2A"/>
    <w:rsid w:val="00100415"/>
    <w:rsid w:val="0010085C"/>
    <w:rsid w:val="00102310"/>
    <w:rsid w:val="00104AF6"/>
    <w:rsid w:val="001053FD"/>
    <w:rsid w:val="00106336"/>
    <w:rsid w:val="00106EEA"/>
    <w:rsid w:val="00110210"/>
    <w:rsid w:val="0011031D"/>
    <w:rsid w:val="00111450"/>
    <w:rsid w:val="001116B5"/>
    <w:rsid w:val="00112BA4"/>
    <w:rsid w:val="00112D20"/>
    <w:rsid w:val="00112FC8"/>
    <w:rsid w:val="001134CD"/>
    <w:rsid w:val="001155E0"/>
    <w:rsid w:val="00115858"/>
    <w:rsid w:val="00115F4F"/>
    <w:rsid w:val="0011671A"/>
    <w:rsid w:val="001179BD"/>
    <w:rsid w:val="00120BC1"/>
    <w:rsid w:val="00121109"/>
    <w:rsid w:val="0012246D"/>
    <w:rsid w:val="00123350"/>
    <w:rsid w:val="0012405B"/>
    <w:rsid w:val="001256B0"/>
    <w:rsid w:val="0013052F"/>
    <w:rsid w:val="0013054C"/>
    <w:rsid w:val="00130A1F"/>
    <w:rsid w:val="00130B0E"/>
    <w:rsid w:val="001310AC"/>
    <w:rsid w:val="001323BB"/>
    <w:rsid w:val="001323F1"/>
    <w:rsid w:val="00132E1C"/>
    <w:rsid w:val="0013312C"/>
    <w:rsid w:val="00135519"/>
    <w:rsid w:val="0013552D"/>
    <w:rsid w:val="00135831"/>
    <w:rsid w:val="0013636E"/>
    <w:rsid w:val="0014156B"/>
    <w:rsid w:val="00141F79"/>
    <w:rsid w:val="00142EC1"/>
    <w:rsid w:val="00145578"/>
    <w:rsid w:val="00145702"/>
    <w:rsid w:val="00145755"/>
    <w:rsid w:val="00145889"/>
    <w:rsid w:val="00145968"/>
    <w:rsid w:val="001519F8"/>
    <w:rsid w:val="00152344"/>
    <w:rsid w:val="0015241B"/>
    <w:rsid w:val="001525CC"/>
    <w:rsid w:val="00152799"/>
    <w:rsid w:val="00153165"/>
    <w:rsid w:val="00154403"/>
    <w:rsid w:val="001545C1"/>
    <w:rsid w:val="001556F1"/>
    <w:rsid w:val="00155C68"/>
    <w:rsid w:val="00160D7C"/>
    <w:rsid w:val="0016334B"/>
    <w:rsid w:val="0016617D"/>
    <w:rsid w:val="0016646B"/>
    <w:rsid w:val="00167D79"/>
    <w:rsid w:val="0017032F"/>
    <w:rsid w:val="00170DC0"/>
    <w:rsid w:val="00171035"/>
    <w:rsid w:val="00172411"/>
    <w:rsid w:val="00174447"/>
    <w:rsid w:val="001755F8"/>
    <w:rsid w:val="001777EF"/>
    <w:rsid w:val="0018046A"/>
    <w:rsid w:val="001806DD"/>
    <w:rsid w:val="00181338"/>
    <w:rsid w:val="001816A8"/>
    <w:rsid w:val="00181D75"/>
    <w:rsid w:val="00181DB8"/>
    <w:rsid w:val="00183A93"/>
    <w:rsid w:val="001840C2"/>
    <w:rsid w:val="00185F02"/>
    <w:rsid w:val="0018630D"/>
    <w:rsid w:val="0018635B"/>
    <w:rsid w:val="00187820"/>
    <w:rsid w:val="00192269"/>
    <w:rsid w:val="00192F0D"/>
    <w:rsid w:val="00194E04"/>
    <w:rsid w:val="00195165"/>
    <w:rsid w:val="00195A25"/>
    <w:rsid w:val="00195F91"/>
    <w:rsid w:val="00196B0C"/>
    <w:rsid w:val="00196F19"/>
    <w:rsid w:val="001A03A7"/>
    <w:rsid w:val="001A0EEC"/>
    <w:rsid w:val="001A1136"/>
    <w:rsid w:val="001A1901"/>
    <w:rsid w:val="001A24BD"/>
    <w:rsid w:val="001A2AD2"/>
    <w:rsid w:val="001A2FC9"/>
    <w:rsid w:val="001A38F9"/>
    <w:rsid w:val="001A6166"/>
    <w:rsid w:val="001A6345"/>
    <w:rsid w:val="001A6C9F"/>
    <w:rsid w:val="001A6D01"/>
    <w:rsid w:val="001A7EFA"/>
    <w:rsid w:val="001B12C0"/>
    <w:rsid w:val="001B3040"/>
    <w:rsid w:val="001B34AF"/>
    <w:rsid w:val="001B4C1E"/>
    <w:rsid w:val="001B4DD5"/>
    <w:rsid w:val="001B4FBC"/>
    <w:rsid w:val="001B5F4A"/>
    <w:rsid w:val="001B6B35"/>
    <w:rsid w:val="001B76E3"/>
    <w:rsid w:val="001B7A2A"/>
    <w:rsid w:val="001C03A0"/>
    <w:rsid w:val="001C12D2"/>
    <w:rsid w:val="001C1F46"/>
    <w:rsid w:val="001C2EFF"/>
    <w:rsid w:val="001C3816"/>
    <w:rsid w:val="001C434F"/>
    <w:rsid w:val="001C7D6B"/>
    <w:rsid w:val="001D0195"/>
    <w:rsid w:val="001D02D2"/>
    <w:rsid w:val="001D0A44"/>
    <w:rsid w:val="001D2D9C"/>
    <w:rsid w:val="001D320A"/>
    <w:rsid w:val="001D3CBD"/>
    <w:rsid w:val="001D7114"/>
    <w:rsid w:val="001D7154"/>
    <w:rsid w:val="001E01D4"/>
    <w:rsid w:val="001E05C4"/>
    <w:rsid w:val="001E122D"/>
    <w:rsid w:val="001E165B"/>
    <w:rsid w:val="001E3A6B"/>
    <w:rsid w:val="001E3D0E"/>
    <w:rsid w:val="001E43ED"/>
    <w:rsid w:val="001E7496"/>
    <w:rsid w:val="001F0070"/>
    <w:rsid w:val="001F0AF2"/>
    <w:rsid w:val="001F0D5B"/>
    <w:rsid w:val="001F15F8"/>
    <w:rsid w:val="001F3351"/>
    <w:rsid w:val="001F3D16"/>
    <w:rsid w:val="001F3D2C"/>
    <w:rsid w:val="001F45F9"/>
    <w:rsid w:val="001F557F"/>
    <w:rsid w:val="001F6089"/>
    <w:rsid w:val="001F645E"/>
    <w:rsid w:val="001F64F2"/>
    <w:rsid w:val="001F6CE6"/>
    <w:rsid w:val="001F70AB"/>
    <w:rsid w:val="0020054A"/>
    <w:rsid w:val="00200807"/>
    <w:rsid w:val="00200F00"/>
    <w:rsid w:val="00203879"/>
    <w:rsid w:val="00203A3B"/>
    <w:rsid w:val="0020437F"/>
    <w:rsid w:val="0020438D"/>
    <w:rsid w:val="00207CD4"/>
    <w:rsid w:val="00207DE8"/>
    <w:rsid w:val="00210260"/>
    <w:rsid w:val="0021082A"/>
    <w:rsid w:val="00214050"/>
    <w:rsid w:val="00215F2B"/>
    <w:rsid w:val="0021698D"/>
    <w:rsid w:val="0021743F"/>
    <w:rsid w:val="00220C5E"/>
    <w:rsid w:val="00222A32"/>
    <w:rsid w:val="00225FC8"/>
    <w:rsid w:val="002272C0"/>
    <w:rsid w:val="002273F1"/>
    <w:rsid w:val="00232096"/>
    <w:rsid w:val="002325F1"/>
    <w:rsid w:val="00233BDC"/>
    <w:rsid w:val="002345E0"/>
    <w:rsid w:val="00234773"/>
    <w:rsid w:val="002349B9"/>
    <w:rsid w:val="00235562"/>
    <w:rsid w:val="00236BA4"/>
    <w:rsid w:val="00236F5B"/>
    <w:rsid w:val="00237EC2"/>
    <w:rsid w:val="002418AF"/>
    <w:rsid w:val="00242ABC"/>
    <w:rsid w:val="00246228"/>
    <w:rsid w:val="00247075"/>
    <w:rsid w:val="00247D14"/>
    <w:rsid w:val="00250014"/>
    <w:rsid w:val="00252364"/>
    <w:rsid w:val="00252447"/>
    <w:rsid w:val="0025438E"/>
    <w:rsid w:val="002544D8"/>
    <w:rsid w:val="002544E2"/>
    <w:rsid w:val="002560EA"/>
    <w:rsid w:val="00256A87"/>
    <w:rsid w:val="00260F6A"/>
    <w:rsid w:val="0026367B"/>
    <w:rsid w:val="002638E1"/>
    <w:rsid w:val="00263C23"/>
    <w:rsid w:val="00264352"/>
    <w:rsid w:val="002646B7"/>
    <w:rsid w:val="00267EEE"/>
    <w:rsid w:val="002759FA"/>
    <w:rsid w:val="00275C94"/>
    <w:rsid w:val="00275EDE"/>
    <w:rsid w:val="0027797B"/>
    <w:rsid w:val="0028051B"/>
    <w:rsid w:val="002813A3"/>
    <w:rsid w:val="002817F5"/>
    <w:rsid w:val="002821D9"/>
    <w:rsid w:val="00282332"/>
    <w:rsid w:val="00282C60"/>
    <w:rsid w:val="0028308B"/>
    <w:rsid w:val="002833EE"/>
    <w:rsid w:val="002837BB"/>
    <w:rsid w:val="00283C85"/>
    <w:rsid w:val="00285275"/>
    <w:rsid w:val="002868C4"/>
    <w:rsid w:val="002871C9"/>
    <w:rsid w:val="002924FC"/>
    <w:rsid w:val="00297A3A"/>
    <w:rsid w:val="002A05CC"/>
    <w:rsid w:val="002A0D98"/>
    <w:rsid w:val="002A1B18"/>
    <w:rsid w:val="002A2B41"/>
    <w:rsid w:val="002A3003"/>
    <w:rsid w:val="002A4C2E"/>
    <w:rsid w:val="002A52B6"/>
    <w:rsid w:val="002A5330"/>
    <w:rsid w:val="002B1B55"/>
    <w:rsid w:val="002B3558"/>
    <w:rsid w:val="002B3D59"/>
    <w:rsid w:val="002B4531"/>
    <w:rsid w:val="002B56BF"/>
    <w:rsid w:val="002B5E90"/>
    <w:rsid w:val="002B728A"/>
    <w:rsid w:val="002C0C9C"/>
    <w:rsid w:val="002C1820"/>
    <w:rsid w:val="002C21FD"/>
    <w:rsid w:val="002C250C"/>
    <w:rsid w:val="002C308C"/>
    <w:rsid w:val="002C346E"/>
    <w:rsid w:val="002C34BC"/>
    <w:rsid w:val="002C5887"/>
    <w:rsid w:val="002C7BA4"/>
    <w:rsid w:val="002D0B5D"/>
    <w:rsid w:val="002D14E4"/>
    <w:rsid w:val="002D310E"/>
    <w:rsid w:val="002D49CC"/>
    <w:rsid w:val="002D4E07"/>
    <w:rsid w:val="002D534D"/>
    <w:rsid w:val="002D5521"/>
    <w:rsid w:val="002D673B"/>
    <w:rsid w:val="002D6BB9"/>
    <w:rsid w:val="002E22D2"/>
    <w:rsid w:val="002E310A"/>
    <w:rsid w:val="002E5251"/>
    <w:rsid w:val="002E58F7"/>
    <w:rsid w:val="002E78C5"/>
    <w:rsid w:val="002F2979"/>
    <w:rsid w:val="002F2A71"/>
    <w:rsid w:val="002F394C"/>
    <w:rsid w:val="002F525D"/>
    <w:rsid w:val="002F718F"/>
    <w:rsid w:val="002F7F7D"/>
    <w:rsid w:val="00300062"/>
    <w:rsid w:val="00300536"/>
    <w:rsid w:val="00301FE8"/>
    <w:rsid w:val="0030301A"/>
    <w:rsid w:val="00305D7D"/>
    <w:rsid w:val="00305F1F"/>
    <w:rsid w:val="00307B22"/>
    <w:rsid w:val="00310A09"/>
    <w:rsid w:val="003114C8"/>
    <w:rsid w:val="00312C38"/>
    <w:rsid w:val="00313313"/>
    <w:rsid w:val="00313ADA"/>
    <w:rsid w:val="00315098"/>
    <w:rsid w:val="003165A1"/>
    <w:rsid w:val="0031680D"/>
    <w:rsid w:val="00316EFD"/>
    <w:rsid w:val="003173A7"/>
    <w:rsid w:val="003177D3"/>
    <w:rsid w:val="00317B11"/>
    <w:rsid w:val="00317D95"/>
    <w:rsid w:val="003229B5"/>
    <w:rsid w:val="00323D02"/>
    <w:rsid w:val="0032431E"/>
    <w:rsid w:val="003249D9"/>
    <w:rsid w:val="00325454"/>
    <w:rsid w:val="003264B6"/>
    <w:rsid w:val="00326643"/>
    <w:rsid w:val="00326D4A"/>
    <w:rsid w:val="003277C2"/>
    <w:rsid w:val="003277FA"/>
    <w:rsid w:val="0032781A"/>
    <w:rsid w:val="00330198"/>
    <w:rsid w:val="003312A9"/>
    <w:rsid w:val="0033203D"/>
    <w:rsid w:val="00332107"/>
    <w:rsid w:val="003321E2"/>
    <w:rsid w:val="003334EE"/>
    <w:rsid w:val="00333C2E"/>
    <w:rsid w:val="00334B99"/>
    <w:rsid w:val="0033693C"/>
    <w:rsid w:val="00336974"/>
    <w:rsid w:val="00341B15"/>
    <w:rsid w:val="00342F1E"/>
    <w:rsid w:val="00343869"/>
    <w:rsid w:val="00346C98"/>
    <w:rsid w:val="003473D8"/>
    <w:rsid w:val="00350235"/>
    <w:rsid w:val="003504DB"/>
    <w:rsid w:val="00351A6D"/>
    <w:rsid w:val="00351DDF"/>
    <w:rsid w:val="00352386"/>
    <w:rsid w:val="0035490D"/>
    <w:rsid w:val="00354CC0"/>
    <w:rsid w:val="003555A7"/>
    <w:rsid w:val="003563AC"/>
    <w:rsid w:val="00357AB2"/>
    <w:rsid w:val="0036081C"/>
    <w:rsid w:val="0036373D"/>
    <w:rsid w:val="00364B3D"/>
    <w:rsid w:val="0036755D"/>
    <w:rsid w:val="003675E6"/>
    <w:rsid w:val="003701FE"/>
    <w:rsid w:val="00373D59"/>
    <w:rsid w:val="00375526"/>
    <w:rsid w:val="0037789D"/>
    <w:rsid w:val="00377AFA"/>
    <w:rsid w:val="0038049C"/>
    <w:rsid w:val="003810ED"/>
    <w:rsid w:val="003818E5"/>
    <w:rsid w:val="00381B79"/>
    <w:rsid w:val="0038473D"/>
    <w:rsid w:val="003851D3"/>
    <w:rsid w:val="003857B1"/>
    <w:rsid w:val="00385D19"/>
    <w:rsid w:val="003878B1"/>
    <w:rsid w:val="00390557"/>
    <w:rsid w:val="003905F3"/>
    <w:rsid w:val="00392B83"/>
    <w:rsid w:val="00393CE2"/>
    <w:rsid w:val="00394A90"/>
    <w:rsid w:val="00396794"/>
    <w:rsid w:val="003A02BB"/>
    <w:rsid w:val="003A042A"/>
    <w:rsid w:val="003A0B1A"/>
    <w:rsid w:val="003A0B26"/>
    <w:rsid w:val="003A17BA"/>
    <w:rsid w:val="003A1B7C"/>
    <w:rsid w:val="003A629D"/>
    <w:rsid w:val="003A6BC2"/>
    <w:rsid w:val="003A70E3"/>
    <w:rsid w:val="003A7DE4"/>
    <w:rsid w:val="003A7E46"/>
    <w:rsid w:val="003B14B2"/>
    <w:rsid w:val="003B2743"/>
    <w:rsid w:val="003B37AB"/>
    <w:rsid w:val="003B49F6"/>
    <w:rsid w:val="003B4C00"/>
    <w:rsid w:val="003B5A78"/>
    <w:rsid w:val="003B5E5E"/>
    <w:rsid w:val="003B6852"/>
    <w:rsid w:val="003B72E4"/>
    <w:rsid w:val="003C098F"/>
    <w:rsid w:val="003C111C"/>
    <w:rsid w:val="003C1AE2"/>
    <w:rsid w:val="003C29DC"/>
    <w:rsid w:val="003C39D7"/>
    <w:rsid w:val="003C4139"/>
    <w:rsid w:val="003C59A8"/>
    <w:rsid w:val="003C5B68"/>
    <w:rsid w:val="003C6723"/>
    <w:rsid w:val="003D0F00"/>
    <w:rsid w:val="003D11A7"/>
    <w:rsid w:val="003D1231"/>
    <w:rsid w:val="003D1B52"/>
    <w:rsid w:val="003D1C3D"/>
    <w:rsid w:val="003D21D8"/>
    <w:rsid w:val="003D2986"/>
    <w:rsid w:val="003D29C3"/>
    <w:rsid w:val="003D3010"/>
    <w:rsid w:val="003D47CA"/>
    <w:rsid w:val="003D4FED"/>
    <w:rsid w:val="003D55A8"/>
    <w:rsid w:val="003D6285"/>
    <w:rsid w:val="003D684A"/>
    <w:rsid w:val="003D6B78"/>
    <w:rsid w:val="003D7435"/>
    <w:rsid w:val="003D7EF4"/>
    <w:rsid w:val="003E1AB3"/>
    <w:rsid w:val="003E26F4"/>
    <w:rsid w:val="003E4C5B"/>
    <w:rsid w:val="003E54B0"/>
    <w:rsid w:val="003E65E9"/>
    <w:rsid w:val="003E73DC"/>
    <w:rsid w:val="003E7772"/>
    <w:rsid w:val="003E7F0A"/>
    <w:rsid w:val="003F0E00"/>
    <w:rsid w:val="003F10C8"/>
    <w:rsid w:val="003F120D"/>
    <w:rsid w:val="003F317D"/>
    <w:rsid w:val="003F6EA3"/>
    <w:rsid w:val="003F74C0"/>
    <w:rsid w:val="003F77E2"/>
    <w:rsid w:val="004000CF"/>
    <w:rsid w:val="00400246"/>
    <w:rsid w:val="00400B53"/>
    <w:rsid w:val="00401103"/>
    <w:rsid w:val="004017F0"/>
    <w:rsid w:val="00402108"/>
    <w:rsid w:val="00402712"/>
    <w:rsid w:val="0040289B"/>
    <w:rsid w:val="00403A0F"/>
    <w:rsid w:val="00404C6F"/>
    <w:rsid w:val="00405136"/>
    <w:rsid w:val="00405EA3"/>
    <w:rsid w:val="004064F9"/>
    <w:rsid w:val="0040735E"/>
    <w:rsid w:val="004106D5"/>
    <w:rsid w:val="0041181D"/>
    <w:rsid w:val="004118A8"/>
    <w:rsid w:val="00414764"/>
    <w:rsid w:val="00414D42"/>
    <w:rsid w:val="00415811"/>
    <w:rsid w:val="0041598C"/>
    <w:rsid w:val="00415C2E"/>
    <w:rsid w:val="00417A4A"/>
    <w:rsid w:val="0042076C"/>
    <w:rsid w:val="00421016"/>
    <w:rsid w:val="004232B2"/>
    <w:rsid w:val="00423500"/>
    <w:rsid w:val="004243EC"/>
    <w:rsid w:val="004247E3"/>
    <w:rsid w:val="00425630"/>
    <w:rsid w:val="00425D11"/>
    <w:rsid w:val="004274B6"/>
    <w:rsid w:val="00430FA7"/>
    <w:rsid w:val="004313D4"/>
    <w:rsid w:val="004314D4"/>
    <w:rsid w:val="0043210B"/>
    <w:rsid w:val="0043242E"/>
    <w:rsid w:val="00433A7C"/>
    <w:rsid w:val="004345F6"/>
    <w:rsid w:val="00434C77"/>
    <w:rsid w:val="0043534C"/>
    <w:rsid w:val="00436607"/>
    <w:rsid w:val="00437068"/>
    <w:rsid w:val="0043713B"/>
    <w:rsid w:val="00440FF1"/>
    <w:rsid w:val="00441721"/>
    <w:rsid w:val="00441EAF"/>
    <w:rsid w:val="00441ED6"/>
    <w:rsid w:val="00443C2F"/>
    <w:rsid w:val="00446D2E"/>
    <w:rsid w:val="00451043"/>
    <w:rsid w:val="00451B1A"/>
    <w:rsid w:val="00452170"/>
    <w:rsid w:val="00454149"/>
    <w:rsid w:val="004550B2"/>
    <w:rsid w:val="00455D9B"/>
    <w:rsid w:val="004563E4"/>
    <w:rsid w:val="00457E57"/>
    <w:rsid w:val="004607F6"/>
    <w:rsid w:val="0046213F"/>
    <w:rsid w:val="0046230C"/>
    <w:rsid w:val="004624B6"/>
    <w:rsid w:val="00462DE5"/>
    <w:rsid w:val="00463F6E"/>
    <w:rsid w:val="00464E95"/>
    <w:rsid w:val="00467695"/>
    <w:rsid w:val="00467966"/>
    <w:rsid w:val="00471B77"/>
    <w:rsid w:val="00471C92"/>
    <w:rsid w:val="00472336"/>
    <w:rsid w:val="00472A69"/>
    <w:rsid w:val="00474015"/>
    <w:rsid w:val="00475BC1"/>
    <w:rsid w:val="00476CB5"/>
    <w:rsid w:val="00476E3C"/>
    <w:rsid w:val="00477B7C"/>
    <w:rsid w:val="00480E95"/>
    <w:rsid w:val="004815B8"/>
    <w:rsid w:val="00482476"/>
    <w:rsid w:val="00484477"/>
    <w:rsid w:val="00485D06"/>
    <w:rsid w:val="00486492"/>
    <w:rsid w:val="0048720E"/>
    <w:rsid w:val="004955A0"/>
    <w:rsid w:val="004955B6"/>
    <w:rsid w:val="004955F7"/>
    <w:rsid w:val="00496C48"/>
    <w:rsid w:val="004A017F"/>
    <w:rsid w:val="004A0A73"/>
    <w:rsid w:val="004A103D"/>
    <w:rsid w:val="004A2979"/>
    <w:rsid w:val="004A3038"/>
    <w:rsid w:val="004A3774"/>
    <w:rsid w:val="004A3B67"/>
    <w:rsid w:val="004A40A5"/>
    <w:rsid w:val="004A4ACC"/>
    <w:rsid w:val="004A6A29"/>
    <w:rsid w:val="004A7331"/>
    <w:rsid w:val="004A7700"/>
    <w:rsid w:val="004A7A8C"/>
    <w:rsid w:val="004A7DBF"/>
    <w:rsid w:val="004B06DA"/>
    <w:rsid w:val="004B1D48"/>
    <w:rsid w:val="004B23CF"/>
    <w:rsid w:val="004B306A"/>
    <w:rsid w:val="004B3D5B"/>
    <w:rsid w:val="004B47FA"/>
    <w:rsid w:val="004B48CA"/>
    <w:rsid w:val="004B4E2E"/>
    <w:rsid w:val="004B514E"/>
    <w:rsid w:val="004B55FA"/>
    <w:rsid w:val="004B67CF"/>
    <w:rsid w:val="004B685A"/>
    <w:rsid w:val="004B6900"/>
    <w:rsid w:val="004B742D"/>
    <w:rsid w:val="004B7B6B"/>
    <w:rsid w:val="004C0297"/>
    <w:rsid w:val="004C18DC"/>
    <w:rsid w:val="004C2D69"/>
    <w:rsid w:val="004C416A"/>
    <w:rsid w:val="004C5D13"/>
    <w:rsid w:val="004C5EB6"/>
    <w:rsid w:val="004C6D7F"/>
    <w:rsid w:val="004C75D2"/>
    <w:rsid w:val="004C7610"/>
    <w:rsid w:val="004D0F5F"/>
    <w:rsid w:val="004D2442"/>
    <w:rsid w:val="004D2789"/>
    <w:rsid w:val="004D404A"/>
    <w:rsid w:val="004D4121"/>
    <w:rsid w:val="004D5483"/>
    <w:rsid w:val="004D79B3"/>
    <w:rsid w:val="004E1CAE"/>
    <w:rsid w:val="004E1FF1"/>
    <w:rsid w:val="004E2C54"/>
    <w:rsid w:val="004E2DA4"/>
    <w:rsid w:val="004E329E"/>
    <w:rsid w:val="004E4991"/>
    <w:rsid w:val="004E7126"/>
    <w:rsid w:val="004E719D"/>
    <w:rsid w:val="004E728C"/>
    <w:rsid w:val="004E7EEB"/>
    <w:rsid w:val="004F0075"/>
    <w:rsid w:val="004F229B"/>
    <w:rsid w:val="004F2A72"/>
    <w:rsid w:val="004F3828"/>
    <w:rsid w:val="004F45E3"/>
    <w:rsid w:val="004F6436"/>
    <w:rsid w:val="004F66B8"/>
    <w:rsid w:val="004F6E05"/>
    <w:rsid w:val="00500285"/>
    <w:rsid w:val="005027BC"/>
    <w:rsid w:val="005053D6"/>
    <w:rsid w:val="00506690"/>
    <w:rsid w:val="005066C2"/>
    <w:rsid w:val="00506872"/>
    <w:rsid w:val="005103FE"/>
    <w:rsid w:val="00510712"/>
    <w:rsid w:val="005109D7"/>
    <w:rsid w:val="005110DA"/>
    <w:rsid w:val="00512A8B"/>
    <w:rsid w:val="005135C1"/>
    <w:rsid w:val="00514D30"/>
    <w:rsid w:val="0051555F"/>
    <w:rsid w:val="00515DC6"/>
    <w:rsid w:val="00515FCE"/>
    <w:rsid w:val="005163F3"/>
    <w:rsid w:val="005200DC"/>
    <w:rsid w:val="00520FA6"/>
    <w:rsid w:val="0052287C"/>
    <w:rsid w:val="00522D0F"/>
    <w:rsid w:val="00523343"/>
    <w:rsid w:val="00524738"/>
    <w:rsid w:val="0052585C"/>
    <w:rsid w:val="005258E0"/>
    <w:rsid w:val="005304FD"/>
    <w:rsid w:val="00530AB0"/>
    <w:rsid w:val="00532068"/>
    <w:rsid w:val="005325D9"/>
    <w:rsid w:val="00534380"/>
    <w:rsid w:val="005353B6"/>
    <w:rsid w:val="0053560B"/>
    <w:rsid w:val="005376A0"/>
    <w:rsid w:val="00542A72"/>
    <w:rsid w:val="0054376E"/>
    <w:rsid w:val="00544227"/>
    <w:rsid w:val="00545646"/>
    <w:rsid w:val="00545A2C"/>
    <w:rsid w:val="005462ED"/>
    <w:rsid w:val="00547059"/>
    <w:rsid w:val="00550048"/>
    <w:rsid w:val="0055004A"/>
    <w:rsid w:val="0055240E"/>
    <w:rsid w:val="00552D05"/>
    <w:rsid w:val="005535A1"/>
    <w:rsid w:val="00555013"/>
    <w:rsid w:val="005550C7"/>
    <w:rsid w:val="0055692E"/>
    <w:rsid w:val="00556E23"/>
    <w:rsid w:val="00557A74"/>
    <w:rsid w:val="00561374"/>
    <w:rsid w:val="00561D87"/>
    <w:rsid w:val="00562011"/>
    <w:rsid w:val="005625AC"/>
    <w:rsid w:val="00562BAA"/>
    <w:rsid w:val="00562D6E"/>
    <w:rsid w:val="00565BC6"/>
    <w:rsid w:val="00565C88"/>
    <w:rsid w:val="00567595"/>
    <w:rsid w:val="00567A4A"/>
    <w:rsid w:val="00567C4B"/>
    <w:rsid w:val="00573586"/>
    <w:rsid w:val="005739E7"/>
    <w:rsid w:val="005756B9"/>
    <w:rsid w:val="0057577F"/>
    <w:rsid w:val="00577826"/>
    <w:rsid w:val="00580685"/>
    <w:rsid w:val="00580C5D"/>
    <w:rsid w:val="0058207B"/>
    <w:rsid w:val="00582DF4"/>
    <w:rsid w:val="00582EB7"/>
    <w:rsid w:val="005851B4"/>
    <w:rsid w:val="00585416"/>
    <w:rsid w:val="00586F3D"/>
    <w:rsid w:val="00587E02"/>
    <w:rsid w:val="005911D2"/>
    <w:rsid w:val="00592BE4"/>
    <w:rsid w:val="00592E88"/>
    <w:rsid w:val="00592EA3"/>
    <w:rsid w:val="00594B78"/>
    <w:rsid w:val="0059541D"/>
    <w:rsid w:val="00595661"/>
    <w:rsid w:val="00596CC0"/>
    <w:rsid w:val="005971ED"/>
    <w:rsid w:val="005A000F"/>
    <w:rsid w:val="005A5796"/>
    <w:rsid w:val="005A7411"/>
    <w:rsid w:val="005B018B"/>
    <w:rsid w:val="005B1077"/>
    <w:rsid w:val="005B1F7C"/>
    <w:rsid w:val="005B38B4"/>
    <w:rsid w:val="005B46B1"/>
    <w:rsid w:val="005B519C"/>
    <w:rsid w:val="005B61FC"/>
    <w:rsid w:val="005B6BF8"/>
    <w:rsid w:val="005B7BA7"/>
    <w:rsid w:val="005C1062"/>
    <w:rsid w:val="005C2335"/>
    <w:rsid w:val="005C37E4"/>
    <w:rsid w:val="005C4AFF"/>
    <w:rsid w:val="005C5120"/>
    <w:rsid w:val="005C7FA1"/>
    <w:rsid w:val="005D0BD0"/>
    <w:rsid w:val="005D1C49"/>
    <w:rsid w:val="005D1EFF"/>
    <w:rsid w:val="005D33DD"/>
    <w:rsid w:val="005D410C"/>
    <w:rsid w:val="005D47B8"/>
    <w:rsid w:val="005D4EAA"/>
    <w:rsid w:val="005D62EC"/>
    <w:rsid w:val="005D6AAA"/>
    <w:rsid w:val="005D775B"/>
    <w:rsid w:val="005D79F5"/>
    <w:rsid w:val="005E037F"/>
    <w:rsid w:val="005E047A"/>
    <w:rsid w:val="005E24E6"/>
    <w:rsid w:val="005E26BB"/>
    <w:rsid w:val="005E3579"/>
    <w:rsid w:val="005E3894"/>
    <w:rsid w:val="005E3A4C"/>
    <w:rsid w:val="005E3B9A"/>
    <w:rsid w:val="005E43C1"/>
    <w:rsid w:val="005E53D3"/>
    <w:rsid w:val="005E56CA"/>
    <w:rsid w:val="005E7FFC"/>
    <w:rsid w:val="005F0A22"/>
    <w:rsid w:val="005F11C7"/>
    <w:rsid w:val="005F15CE"/>
    <w:rsid w:val="005F2063"/>
    <w:rsid w:val="005F24DF"/>
    <w:rsid w:val="005F28CE"/>
    <w:rsid w:val="005F292F"/>
    <w:rsid w:val="005F2A74"/>
    <w:rsid w:val="005F324C"/>
    <w:rsid w:val="005F42E1"/>
    <w:rsid w:val="005F666D"/>
    <w:rsid w:val="005F6A74"/>
    <w:rsid w:val="005F7A5B"/>
    <w:rsid w:val="005F7DC4"/>
    <w:rsid w:val="005F7FF3"/>
    <w:rsid w:val="0060026F"/>
    <w:rsid w:val="0060155B"/>
    <w:rsid w:val="00601AB7"/>
    <w:rsid w:val="006020BC"/>
    <w:rsid w:val="00602508"/>
    <w:rsid w:val="0060339D"/>
    <w:rsid w:val="006041D1"/>
    <w:rsid w:val="00604238"/>
    <w:rsid w:val="0060593C"/>
    <w:rsid w:val="00605F37"/>
    <w:rsid w:val="00607E99"/>
    <w:rsid w:val="0061069A"/>
    <w:rsid w:val="00610909"/>
    <w:rsid w:val="00610F45"/>
    <w:rsid w:val="00611540"/>
    <w:rsid w:val="006129CD"/>
    <w:rsid w:val="00614A34"/>
    <w:rsid w:val="00615D01"/>
    <w:rsid w:val="00615D12"/>
    <w:rsid w:val="006168C9"/>
    <w:rsid w:val="00616CFB"/>
    <w:rsid w:val="00617453"/>
    <w:rsid w:val="00622126"/>
    <w:rsid w:val="00622467"/>
    <w:rsid w:val="00622A7C"/>
    <w:rsid w:val="006236F1"/>
    <w:rsid w:val="00623D37"/>
    <w:rsid w:val="006250A1"/>
    <w:rsid w:val="006255B7"/>
    <w:rsid w:val="00626F14"/>
    <w:rsid w:val="006278A5"/>
    <w:rsid w:val="00627DDE"/>
    <w:rsid w:val="00631EBD"/>
    <w:rsid w:val="0063213E"/>
    <w:rsid w:val="0063296F"/>
    <w:rsid w:val="0063360C"/>
    <w:rsid w:val="0063500A"/>
    <w:rsid w:val="006352B9"/>
    <w:rsid w:val="0063590B"/>
    <w:rsid w:val="00636ADC"/>
    <w:rsid w:val="00637C7F"/>
    <w:rsid w:val="006402EA"/>
    <w:rsid w:val="0064066E"/>
    <w:rsid w:val="006413F7"/>
    <w:rsid w:val="00642807"/>
    <w:rsid w:val="00642D3F"/>
    <w:rsid w:val="00644BAF"/>
    <w:rsid w:val="0064520D"/>
    <w:rsid w:val="00645FAA"/>
    <w:rsid w:val="00647D55"/>
    <w:rsid w:val="00652263"/>
    <w:rsid w:val="00652F6F"/>
    <w:rsid w:val="00653B93"/>
    <w:rsid w:val="00655043"/>
    <w:rsid w:val="0065539B"/>
    <w:rsid w:val="0065665F"/>
    <w:rsid w:val="006567AC"/>
    <w:rsid w:val="0065757B"/>
    <w:rsid w:val="006600AA"/>
    <w:rsid w:val="0066151E"/>
    <w:rsid w:val="0066252E"/>
    <w:rsid w:val="0066334D"/>
    <w:rsid w:val="0066389F"/>
    <w:rsid w:val="00664CE8"/>
    <w:rsid w:val="0066720E"/>
    <w:rsid w:val="00670011"/>
    <w:rsid w:val="00672CC2"/>
    <w:rsid w:val="00673067"/>
    <w:rsid w:val="00673721"/>
    <w:rsid w:val="00675EF4"/>
    <w:rsid w:val="00676B22"/>
    <w:rsid w:val="00676BF4"/>
    <w:rsid w:val="0067735C"/>
    <w:rsid w:val="00677721"/>
    <w:rsid w:val="00680EBF"/>
    <w:rsid w:val="00681EFC"/>
    <w:rsid w:val="006842A3"/>
    <w:rsid w:val="00684D8C"/>
    <w:rsid w:val="006850C6"/>
    <w:rsid w:val="00686B3F"/>
    <w:rsid w:val="00687F36"/>
    <w:rsid w:val="006902CC"/>
    <w:rsid w:val="00690565"/>
    <w:rsid w:val="00690ACD"/>
    <w:rsid w:val="00691A86"/>
    <w:rsid w:val="00691F58"/>
    <w:rsid w:val="00692450"/>
    <w:rsid w:val="00692EB6"/>
    <w:rsid w:val="00692F82"/>
    <w:rsid w:val="00693386"/>
    <w:rsid w:val="006947C5"/>
    <w:rsid w:val="00694DBD"/>
    <w:rsid w:val="00694DD9"/>
    <w:rsid w:val="0069564F"/>
    <w:rsid w:val="00696AE5"/>
    <w:rsid w:val="00697042"/>
    <w:rsid w:val="0069774D"/>
    <w:rsid w:val="006A0B58"/>
    <w:rsid w:val="006A1FED"/>
    <w:rsid w:val="006A22BC"/>
    <w:rsid w:val="006A28A3"/>
    <w:rsid w:val="006A3FEA"/>
    <w:rsid w:val="006A4261"/>
    <w:rsid w:val="006A4749"/>
    <w:rsid w:val="006A5DBE"/>
    <w:rsid w:val="006A5F3D"/>
    <w:rsid w:val="006A67E8"/>
    <w:rsid w:val="006A7285"/>
    <w:rsid w:val="006B1744"/>
    <w:rsid w:val="006B3FF8"/>
    <w:rsid w:val="006B4816"/>
    <w:rsid w:val="006B4BBA"/>
    <w:rsid w:val="006B51CC"/>
    <w:rsid w:val="006B5904"/>
    <w:rsid w:val="006B59CF"/>
    <w:rsid w:val="006B5B9B"/>
    <w:rsid w:val="006B6750"/>
    <w:rsid w:val="006B680A"/>
    <w:rsid w:val="006B688C"/>
    <w:rsid w:val="006B7C52"/>
    <w:rsid w:val="006B7E0C"/>
    <w:rsid w:val="006C03CE"/>
    <w:rsid w:val="006C0C04"/>
    <w:rsid w:val="006C1608"/>
    <w:rsid w:val="006C59C1"/>
    <w:rsid w:val="006C5EA8"/>
    <w:rsid w:val="006C610E"/>
    <w:rsid w:val="006C6262"/>
    <w:rsid w:val="006C7496"/>
    <w:rsid w:val="006C7843"/>
    <w:rsid w:val="006C7940"/>
    <w:rsid w:val="006D023F"/>
    <w:rsid w:val="006D0A2C"/>
    <w:rsid w:val="006D1E3E"/>
    <w:rsid w:val="006D2326"/>
    <w:rsid w:val="006D26E7"/>
    <w:rsid w:val="006D3CC4"/>
    <w:rsid w:val="006D46A4"/>
    <w:rsid w:val="006D5A22"/>
    <w:rsid w:val="006D6C10"/>
    <w:rsid w:val="006E022F"/>
    <w:rsid w:val="006E1718"/>
    <w:rsid w:val="006E32FE"/>
    <w:rsid w:val="006E4200"/>
    <w:rsid w:val="006E4B6B"/>
    <w:rsid w:val="006E5AA6"/>
    <w:rsid w:val="006E6717"/>
    <w:rsid w:val="006E6ADD"/>
    <w:rsid w:val="006E6B3A"/>
    <w:rsid w:val="006E6B8A"/>
    <w:rsid w:val="006F0197"/>
    <w:rsid w:val="006F0B2F"/>
    <w:rsid w:val="006F0E4A"/>
    <w:rsid w:val="006F26C3"/>
    <w:rsid w:val="006F26D2"/>
    <w:rsid w:val="006F3942"/>
    <w:rsid w:val="006F4B19"/>
    <w:rsid w:val="006F50BA"/>
    <w:rsid w:val="006F5815"/>
    <w:rsid w:val="006F6264"/>
    <w:rsid w:val="006F6CD3"/>
    <w:rsid w:val="006F79D2"/>
    <w:rsid w:val="0070111C"/>
    <w:rsid w:val="007016B3"/>
    <w:rsid w:val="00702883"/>
    <w:rsid w:val="007040E9"/>
    <w:rsid w:val="007040F1"/>
    <w:rsid w:val="00704AD3"/>
    <w:rsid w:val="007100E6"/>
    <w:rsid w:val="00710F5E"/>
    <w:rsid w:val="00711C45"/>
    <w:rsid w:val="0071211D"/>
    <w:rsid w:val="00713193"/>
    <w:rsid w:val="0071356E"/>
    <w:rsid w:val="00713EE7"/>
    <w:rsid w:val="0071449A"/>
    <w:rsid w:val="00714B3F"/>
    <w:rsid w:val="0072007D"/>
    <w:rsid w:val="007201EA"/>
    <w:rsid w:val="00720559"/>
    <w:rsid w:val="00720881"/>
    <w:rsid w:val="00721F93"/>
    <w:rsid w:val="00722A39"/>
    <w:rsid w:val="007233CC"/>
    <w:rsid w:val="00724969"/>
    <w:rsid w:val="00724E56"/>
    <w:rsid w:val="007257C5"/>
    <w:rsid w:val="0072666A"/>
    <w:rsid w:val="00726C16"/>
    <w:rsid w:val="00727CA3"/>
    <w:rsid w:val="00730FA2"/>
    <w:rsid w:val="00731047"/>
    <w:rsid w:val="007313E7"/>
    <w:rsid w:val="007316A5"/>
    <w:rsid w:val="00733158"/>
    <w:rsid w:val="00733C07"/>
    <w:rsid w:val="007343D8"/>
    <w:rsid w:val="00734A6B"/>
    <w:rsid w:val="0073513F"/>
    <w:rsid w:val="007356A4"/>
    <w:rsid w:val="00736281"/>
    <w:rsid w:val="00736C71"/>
    <w:rsid w:val="007371C8"/>
    <w:rsid w:val="00737537"/>
    <w:rsid w:val="0074056F"/>
    <w:rsid w:val="00740EA2"/>
    <w:rsid w:val="007413EE"/>
    <w:rsid w:val="00741949"/>
    <w:rsid w:val="00741DAA"/>
    <w:rsid w:val="007422F8"/>
    <w:rsid w:val="00742C4D"/>
    <w:rsid w:val="00742CA7"/>
    <w:rsid w:val="00744B3A"/>
    <w:rsid w:val="007453DE"/>
    <w:rsid w:val="0074600A"/>
    <w:rsid w:val="00746253"/>
    <w:rsid w:val="00746FAF"/>
    <w:rsid w:val="00747586"/>
    <w:rsid w:val="00747D6D"/>
    <w:rsid w:val="00751CB4"/>
    <w:rsid w:val="007520C4"/>
    <w:rsid w:val="007576F5"/>
    <w:rsid w:val="007615D2"/>
    <w:rsid w:val="007662AE"/>
    <w:rsid w:val="00770F7B"/>
    <w:rsid w:val="007710C6"/>
    <w:rsid w:val="00771868"/>
    <w:rsid w:val="00772DDC"/>
    <w:rsid w:val="007739D8"/>
    <w:rsid w:val="00773F01"/>
    <w:rsid w:val="007747D6"/>
    <w:rsid w:val="00775FCA"/>
    <w:rsid w:val="00776AEA"/>
    <w:rsid w:val="00776FD3"/>
    <w:rsid w:val="00777929"/>
    <w:rsid w:val="00783C23"/>
    <w:rsid w:val="00784F3E"/>
    <w:rsid w:val="00785C52"/>
    <w:rsid w:val="0078688B"/>
    <w:rsid w:val="00786A04"/>
    <w:rsid w:val="00790E39"/>
    <w:rsid w:val="00792597"/>
    <w:rsid w:val="00793991"/>
    <w:rsid w:val="00794394"/>
    <w:rsid w:val="007946B2"/>
    <w:rsid w:val="00794732"/>
    <w:rsid w:val="007961BB"/>
    <w:rsid w:val="00796BFB"/>
    <w:rsid w:val="0079761A"/>
    <w:rsid w:val="00797AA7"/>
    <w:rsid w:val="00797F67"/>
    <w:rsid w:val="007A093E"/>
    <w:rsid w:val="007A2070"/>
    <w:rsid w:val="007A46F7"/>
    <w:rsid w:val="007A6D54"/>
    <w:rsid w:val="007A7234"/>
    <w:rsid w:val="007A7E33"/>
    <w:rsid w:val="007B0610"/>
    <w:rsid w:val="007B4627"/>
    <w:rsid w:val="007B567B"/>
    <w:rsid w:val="007B6F2C"/>
    <w:rsid w:val="007B7651"/>
    <w:rsid w:val="007B7A50"/>
    <w:rsid w:val="007C072B"/>
    <w:rsid w:val="007C10D1"/>
    <w:rsid w:val="007C1A6C"/>
    <w:rsid w:val="007C22CF"/>
    <w:rsid w:val="007C2BB9"/>
    <w:rsid w:val="007C3D23"/>
    <w:rsid w:val="007C4350"/>
    <w:rsid w:val="007C4456"/>
    <w:rsid w:val="007C4B98"/>
    <w:rsid w:val="007C6635"/>
    <w:rsid w:val="007C67EA"/>
    <w:rsid w:val="007C6A8C"/>
    <w:rsid w:val="007C6BFE"/>
    <w:rsid w:val="007C78D6"/>
    <w:rsid w:val="007C78E7"/>
    <w:rsid w:val="007C79A7"/>
    <w:rsid w:val="007D0FB9"/>
    <w:rsid w:val="007D1373"/>
    <w:rsid w:val="007D1814"/>
    <w:rsid w:val="007D24CE"/>
    <w:rsid w:val="007D5D67"/>
    <w:rsid w:val="007D7207"/>
    <w:rsid w:val="007D74AD"/>
    <w:rsid w:val="007E0884"/>
    <w:rsid w:val="007E3B1D"/>
    <w:rsid w:val="007E5D2C"/>
    <w:rsid w:val="007E6387"/>
    <w:rsid w:val="007E6854"/>
    <w:rsid w:val="007E735D"/>
    <w:rsid w:val="007E7A52"/>
    <w:rsid w:val="007F0E0A"/>
    <w:rsid w:val="007F14C5"/>
    <w:rsid w:val="007F14D3"/>
    <w:rsid w:val="007F203A"/>
    <w:rsid w:val="007F2215"/>
    <w:rsid w:val="007F2521"/>
    <w:rsid w:val="007F3944"/>
    <w:rsid w:val="007F4B3D"/>
    <w:rsid w:val="007F5430"/>
    <w:rsid w:val="007F6D25"/>
    <w:rsid w:val="007F710D"/>
    <w:rsid w:val="00800C15"/>
    <w:rsid w:val="0080444E"/>
    <w:rsid w:val="00805109"/>
    <w:rsid w:val="00806E1B"/>
    <w:rsid w:val="00807010"/>
    <w:rsid w:val="00811D59"/>
    <w:rsid w:val="00814DFA"/>
    <w:rsid w:val="00815CE9"/>
    <w:rsid w:val="00815D0B"/>
    <w:rsid w:val="00815F28"/>
    <w:rsid w:val="008171B8"/>
    <w:rsid w:val="00820FF7"/>
    <w:rsid w:val="008213F5"/>
    <w:rsid w:val="0082196C"/>
    <w:rsid w:val="00822C72"/>
    <w:rsid w:val="008237E0"/>
    <w:rsid w:val="008249B8"/>
    <w:rsid w:val="008266DA"/>
    <w:rsid w:val="00826989"/>
    <w:rsid w:val="00826CAA"/>
    <w:rsid w:val="008300A5"/>
    <w:rsid w:val="00830226"/>
    <w:rsid w:val="0083032A"/>
    <w:rsid w:val="00831064"/>
    <w:rsid w:val="00831D00"/>
    <w:rsid w:val="008321FA"/>
    <w:rsid w:val="008330F2"/>
    <w:rsid w:val="00833C4A"/>
    <w:rsid w:val="0083400C"/>
    <w:rsid w:val="008352E8"/>
    <w:rsid w:val="0083536C"/>
    <w:rsid w:val="00836114"/>
    <w:rsid w:val="00836B13"/>
    <w:rsid w:val="008370B4"/>
    <w:rsid w:val="00837468"/>
    <w:rsid w:val="00837FE0"/>
    <w:rsid w:val="00840FB1"/>
    <w:rsid w:val="00841C71"/>
    <w:rsid w:val="00843790"/>
    <w:rsid w:val="00843F57"/>
    <w:rsid w:val="008448A7"/>
    <w:rsid w:val="0084609F"/>
    <w:rsid w:val="0084688B"/>
    <w:rsid w:val="00846F8E"/>
    <w:rsid w:val="0084768E"/>
    <w:rsid w:val="00847EA0"/>
    <w:rsid w:val="00851F49"/>
    <w:rsid w:val="0085369F"/>
    <w:rsid w:val="008546B8"/>
    <w:rsid w:val="00854FF4"/>
    <w:rsid w:val="00857A13"/>
    <w:rsid w:val="00861A50"/>
    <w:rsid w:val="008629A3"/>
    <w:rsid w:val="00862FC1"/>
    <w:rsid w:val="008630C1"/>
    <w:rsid w:val="0086338E"/>
    <w:rsid w:val="00863E28"/>
    <w:rsid w:val="00863ED4"/>
    <w:rsid w:val="00863FC9"/>
    <w:rsid w:val="008645B3"/>
    <w:rsid w:val="008659E3"/>
    <w:rsid w:val="00865AB8"/>
    <w:rsid w:val="00866648"/>
    <w:rsid w:val="008674CE"/>
    <w:rsid w:val="00867CEB"/>
    <w:rsid w:val="00870CD7"/>
    <w:rsid w:val="00871E26"/>
    <w:rsid w:val="00871E49"/>
    <w:rsid w:val="0087212F"/>
    <w:rsid w:val="00872BE6"/>
    <w:rsid w:val="008762D9"/>
    <w:rsid w:val="0087793D"/>
    <w:rsid w:val="0088054D"/>
    <w:rsid w:val="0088056D"/>
    <w:rsid w:val="0088091B"/>
    <w:rsid w:val="0088237B"/>
    <w:rsid w:val="00882630"/>
    <w:rsid w:val="00883CE4"/>
    <w:rsid w:val="00884587"/>
    <w:rsid w:val="008846F1"/>
    <w:rsid w:val="00884C97"/>
    <w:rsid w:val="00887805"/>
    <w:rsid w:val="00890EC3"/>
    <w:rsid w:val="008922C3"/>
    <w:rsid w:val="00892F74"/>
    <w:rsid w:val="00893A36"/>
    <w:rsid w:val="00893E52"/>
    <w:rsid w:val="00894375"/>
    <w:rsid w:val="008943D5"/>
    <w:rsid w:val="0089479E"/>
    <w:rsid w:val="00894F20"/>
    <w:rsid w:val="008956C8"/>
    <w:rsid w:val="00895FD2"/>
    <w:rsid w:val="008A0019"/>
    <w:rsid w:val="008A008C"/>
    <w:rsid w:val="008A0C30"/>
    <w:rsid w:val="008A1822"/>
    <w:rsid w:val="008A3522"/>
    <w:rsid w:val="008A379B"/>
    <w:rsid w:val="008A3A62"/>
    <w:rsid w:val="008A4508"/>
    <w:rsid w:val="008A4BB2"/>
    <w:rsid w:val="008A5D09"/>
    <w:rsid w:val="008A7413"/>
    <w:rsid w:val="008A7F12"/>
    <w:rsid w:val="008B066A"/>
    <w:rsid w:val="008B0F25"/>
    <w:rsid w:val="008B1610"/>
    <w:rsid w:val="008B2F50"/>
    <w:rsid w:val="008B495E"/>
    <w:rsid w:val="008B49AB"/>
    <w:rsid w:val="008B65DF"/>
    <w:rsid w:val="008C00FD"/>
    <w:rsid w:val="008C1850"/>
    <w:rsid w:val="008C18E7"/>
    <w:rsid w:val="008C3F9B"/>
    <w:rsid w:val="008C402C"/>
    <w:rsid w:val="008C4148"/>
    <w:rsid w:val="008C5947"/>
    <w:rsid w:val="008C67EA"/>
    <w:rsid w:val="008C6B46"/>
    <w:rsid w:val="008C754B"/>
    <w:rsid w:val="008C7761"/>
    <w:rsid w:val="008C7C4F"/>
    <w:rsid w:val="008D0475"/>
    <w:rsid w:val="008D0E73"/>
    <w:rsid w:val="008D139D"/>
    <w:rsid w:val="008D184B"/>
    <w:rsid w:val="008D4F0A"/>
    <w:rsid w:val="008D580D"/>
    <w:rsid w:val="008D5929"/>
    <w:rsid w:val="008D7C43"/>
    <w:rsid w:val="008E1398"/>
    <w:rsid w:val="008E15AB"/>
    <w:rsid w:val="008E1C92"/>
    <w:rsid w:val="008E24A0"/>
    <w:rsid w:val="008E2AD6"/>
    <w:rsid w:val="008E41F3"/>
    <w:rsid w:val="008E4EC0"/>
    <w:rsid w:val="008E54BD"/>
    <w:rsid w:val="008E5C49"/>
    <w:rsid w:val="008E622E"/>
    <w:rsid w:val="008E64F0"/>
    <w:rsid w:val="008E74A3"/>
    <w:rsid w:val="008F1092"/>
    <w:rsid w:val="008F179B"/>
    <w:rsid w:val="008F188D"/>
    <w:rsid w:val="008F1D55"/>
    <w:rsid w:val="008F271A"/>
    <w:rsid w:val="008F2851"/>
    <w:rsid w:val="008F51CC"/>
    <w:rsid w:val="008F56BB"/>
    <w:rsid w:val="008F668E"/>
    <w:rsid w:val="008F7CAC"/>
    <w:rsid w:val="0090051A"/>
    <w:rsid w:val="00901CFD"/>
    <w:rsid w:val="009021D3"/>
    <w:rsid w:val="00902A6F"/>
    <w:rsid w:val="00902D68"/>
    <w:rsid w:val="00903480"/>
    <w:rsid w:val="00903FF1"/>
    <w:rsid w:val="009061F6"/>
    <w:rsid w:val="00906498"/>
    <w:rsid w:val="00911723"/>
    <w:rsid w:val="00912C7B"/>
    <w:rsid w:val="00913DB0"/>
    <w:rsid w:val="009153C3"/>
    <w:rsid w:val="00915754"/>
    <w:rsid w:val="00917AF9"/>
    <w:rsid w:val="00920FAB"/>
    <w:rsid w:val="009226CE"/>
    <w:rsid w:val="009228FD"/>
    <w:rsid w:val="009243B5"/>
    <w:rsid w:val="00924ED3"/>
    <w:rsid w:val="00924FC3"/>
    <w:rsid w:val="0092731C"/>
    <w:rsid w:val="0092750C"/>
    <w:rsid w:val="00927667"/>
    <w:rsid w:val="009300C7"/>
    <w:rsid w:val="0093196B"/>
    <w:rsid w:val="00931A68"/>
    <w:rsid w:val="00932591"/>
    <w:rsid w:val="00933BE1"/>
    <w:rsid w:val="009347E0"/>
    <w:rsid w:val="0093504E"/>
    <w:rsid w:val="00935149"/>
    <w:rsid w:val="009352CE"/>
    <w:rsid w:val="009371B3"/>
    <w:rsid w:val="009378E7"/>
    <w:rsid w:val="0094024D"/>
    <w:rsid w:val="00941AC6"/>
    <w:rsid w:val="009426A0"/>
    <w:rsid w:val="00942E80"/>
    <w:rsid w:val="009430ED"/>
    <w:rsid w:val="00944B82"/>
    <w:rsid w:val="00944C01"/>
    <w:rsid w:val="00945561"/>
    <w:rsid w:val="00946202"/>
    <w:rsid w:val="009467CC"/>
    <w:rsid w:val="00946926"/>
    <w:rsid w:val="00947319"/>
    <w:rsid w:val="00947580"/>
    <w:rsid w:val="0095114B"/>
    <w:rsid w:val="00951163"/>
    <w:rsid w:val="0095118C"/>
    <w:rsid w:val="0095208F"/>
    <w:rsid w:val="009529CB"/>
    <w:rsid w:val="0095525B"/>
    <w:rsid w:val="00957C58"/>
    <w:rsid w:val="009608A3"/>
    <w:rsid w:val="00962684"/>
    <w:rsid w:val="00963F2B"/>
    <w:rsid w:val="009648F7"/>
    <w:rsid w:val="00964CCA"/>
    <w:rsid w:val="0096552C"/>
    <w:rsid w:val="00970FD4"/>
    <w:rsid w:val="0097208B"/>
    <w:rsid w:val="009725DD"/>
    <w:rsid w:val="00972DE7"/>
    <w:rsid w:val="00977493"/>
    <w:rsid w:val="009778B5"/>
    <w:rsid w:val="00977911"/>
    <w:rsid w:val="00977E50"/>
    <w:rsid w:val="009806FE"/>
    <w:rsid w:val="00980893"/>
    <w:rsid w:val="00981FE0"/>
    <w:rsid w:val="00982F22"/>
    <w:rsid w:val="00984C60"/>
    <w:rsid w:val="0098583E"/>
    <w:rsid w:val="00985ABC"/>
    <w:rsid w:val="00985DD8"/>
    <w:rsid w:val="00986DC3"/>
    <w:rsid w:val="009909BB"/>
    <w:rsid w:val="00991EE6"/>
    <w:rsid w:val="009928F1"/>
    <w:rsid w:val="0099499F"/>
    <w:rsid w:val="00995A53"/>
    <w:rsid w:val="00995B0B"/>
    <w:rsid w:val="00995DD2"/>
    <w:rsid w:val="00997773"/>
    <w:rsid w:val="009A08D6"/>
    <w:rsid w:val="009A1370"/>
    <w:rsid w:val="009A28A5"/>
    <w:rsid w:val="009A413F"/>
    <w:rsid w:val="009A419E"/>
    <w:rsid w:val="009A5205"/>
    <w:rsid w:val="009A681A"/>
    <w:rsid w:val="009A758B"/>
    <w:rsid w:val="009B1DF4"/>
    <w:rsid w:val="009B2B71"/>
    <w:rsid w:val="009B7072"/>
    <w:rsid w:val="009C251F"/>
    <w:rsid w:val="009C2D59"/>
    <w:rsid w:val="009C51C1"/>
    <w:rsid w:val="009C72BD"/>
    <w:rsid w:val="009C74AF"/>
    <w:rsid w:val="009C79E4"/>
    <w:rsid w:val="009D1215"/>
    <w:rsid w:val="009D1EEA"/>
    <w:rsid w:val="009D2BD5"/>
    <w:rsid w:val="009D2FBF"/>
    <w:rsid w:val="009D33A5"/>
    <w:rsid w:val="009D3EA4"/>
    <w:rsid w:val="009D5B0F"/>
    <w:rsid w:val="009D6F15"/>
    <w:rsid w:val="009D7295"/>
    <w:rsid w:val="009E312C"/>
    <w:rsid w:val="009E3F51"/>
    <w:rsid w:val="009E40F1"/>
    <w:rsid w:val="009E5EDC"/>
    <w:rsid w:val="009E61DE"/>
    <w:rsid w:val="009E6206"/>
    <w:rsid w:val="009E6D75"/>
    <w:rsid w:val="009E72E5"/>
    <w:rsid w:val="009E75C1"/>
    <w:rsid w:val="009E7C09"/>
    <w:rsid w:val="009E7E1E"/>
    <w:rsid w:val="009F0786"/>
    <w:rsid w:val="009F118C"/>
    <w:rsid w:val="009F1BEE"/>
    <w:rsid w:val="009F251A"/>
    <w:rsid w:val="009F3014"/>
    <w:rsid w:val="009F3461"/>
    <w:rsid w:val="009F3509"/>
    <w:rsid w:val="009F3C84"/>
    <w:rsid w:val="009F3E30"/>
    <w:rsid w:val="009F3FEA"/>
    <w:rsid w:val="009F4F8A"/>
    <w:rsid w:val="009F52D4"/>
    <w:rsid w:val="009F5377"/>
    <w:rsid w:val="00A00102"/>
    <w:rsid w:val="00A011E4"/>
    <w:rsid w:val="00A03B36"/>
    <w:rsid w:val="00A03E3D"/>
    <w:rsid w:val="00A03FBE"/>
    <w:rsid w:val="00A0458D"/>
    <w:rsid w:val="00A05EE1"/>
    <w:rsid w:val="00A11203"/>
    <w:rsid w:val="00A12B17"/>
    <w:rsid w:val="00A12E0D"/>
    <w:rsid w:val="00A13823"/>
    <w:rsid w:val="00A15AA1"/>
    <w:rsid w:val="00A16B78"/>
    <w:rsid w:val="00A209CB"/>
    <w:rsid w:val="00A21CF4"/>
    <w:rsid w:val="00A22B22"/>
    <w:rsid w:val="00A22C1E"/>
    <w:rsid w:val="00A22F0B"/>
    <w:rsid w:val="00A23E38"/>
    <w:rsid w:val="00A258DC"/>
    <w:rsid w:val="00A26A8B"/>
    <w:rsid w:val="00A302F3"/>
    <w:rsid w:val="00A32275"/>
    <w:rsid w:val="00A339CB"/>
    <w:rsid w:val="00A33BEF"/>
    <w:rsid w:val="00A33E8D"/>
    <w:rsid w:val="00A35CB6"/>
    <w:rsid w:val="00A3672C"/>
    <w:rsid w:val="00A367A7"/>
    <w:rsid w:val="00A368A8"/>
    <w:rsid w:val="00A41468"/>
    <w:rsid w:val="00A42482"/>
    <w:rsid w:val="00A43225"/>
    <w:rsid w:val="00A45AF6"/>
    <w:rsid w:val="00A478D9"/>
    <w:rsid w:val="00A500C6"/>
    <w:rsid w:val="00A522C1"/>
    <w:rsid w:val="00A52892"/>
    <w:rsid w:val="00A544FE"/>
    <w:rsid w:val="00A55B18"/>
    <w:rsid w:val="00A55C11"/>
    <w:rsid w:val="00A56AC3"/>
    <w:rsid w:val="00A56DA5"/>
    <w:rsid w:val="00A6053B"/>
    <w:rsid w:val="00A608E9"/>
    <w:rsid w:val="00A6230A"/>
    <w:rsid w:val="00A66433"/>
    <w:rsid w:val="00A666A2"/>
    <w:rsid w:val="00A67699"/>
    <w:rsid w:val="00A67712"/>
    <w:rsid w:val="00A6785E"/>
    <w:rsid w:val="00A678A6"/>
    <w:rsid w:val="00A67D0D"/>
    <w:rsid w:val="00A702AC"/>
    <w:rsid w:val="00A71124"/>
    <w:rsid w:val="00A714E8"/>
    <w:rsid w:val="00A7227B"/>
    <w:rsid w:val="00A73100"/>
    <w:rsid w:val="00A7342F"/>
    <w:rsid w:val="00A73662"/>
    <w:rsid w:val="00A73734"/>
    <w:rsid w:val="00A73AD8"/>
    <w:rsid w:val="00A75306"/>
    <w:rsid w:val="00A75ADA"/>
    <w:rsid w:val="00A7760F"/>
    <w:rsid w:val="00A82864"/>
    <w:rsid w:val="00A82FC2"/>
    <w:rsid w:val="00A834BD"/>
    <w:rsid w:val="00A855B4"/>
    <w:rsid w:val="00A85D9C"/>
    <w:rsid w:val="00A865D0"/>
    <w:rsid w:val="00A867C6"/>
    <w:rsid w:val="00A87D47"/>
    <w:rsid w:val="00A90D38"/>
    <w:rsid w:val="00A91186"/>
    <w:rsid w:val="00A917A6"/>
    <w:rsid w:val="00A918ED"/>
    <w:rsid w:val="00A91DB1"/>
    <w:rsid w:val="00A92A26"/>
    <w:rsid w:val="00A92ED9"/>
    <w:rsid w:val="00A93731"/>
    <w:rsid w:val="00A943EF"/>
    <w:rsid w:val="00A94B2B"/>
    <w:rsid w:val="00A94DA7"/>
    <w:rsid w:val="00A957E0"/>
    <w:rsid w:val="00A962E8"/>
    <w:rsid w:val="00A9658D"/>
    <w:rsid w:val="00A96BB1"/>
    <w:rsid w:val="00A96F50"/>
    <w:rsid w:val="00A97F1E"/>
    <w:rsid w:val="00AA0942"/>
    <w:rsid w:val="00AA0E1B"/>
    <w:rsid w:val="00AA1268"/>
    <w:rsid w:val="00AA126B"/>
    <w:rsid w:val="00AA157B"/>
    <w:rsid w:val="00AA15FE"/>
    <w:rsid w:val="00AA28FA"/>
    <w:rsid w:val="00AA731F"/>
    <w:rsid w:val="00AA779F"/>
    <w:rsid w:val="00AB0D25"/>
    <w:rsid w:val="00AB1170"/>
    <w:rsid w:val="00AB3E9F"/>
    <w:rsid w:val="00AB5A20"/>
    <w:rsid w:val="00AB5B9C"/>
    <w:rsid w:val="00AB62E6"/>
    <w:rsid w:val="00AB7493"/>
    <w:rsid w:val="00AC0ED4"/>
    <w:rsid w:val="00AC12B7"/>
    <w:rsid w:val="00AC1A4C"/>
    <w:rsid w:val="00AC257B"/>
    <w:rsid w:val="00AC30BD"/>
    <w:rsid w:val="00AC3541"/>
    <w:rsid w:val="00AC4859"/>
    <w:rsid w:val="00AC6CF8"/>
    <w:rsid w:val="00AC711C"/>
    <w:rsid w:val="00AC74FF"/>
    <w:rsid w:val="00AC7CF7"/>
    <w:rsid w:val="00AD0D5A"/>
    <w:rsid w:val="00AD2C0B"/>
    <w:rsid w:val="00AD4C8B"/>
    <w:rsid w:val="00AD54A5"/>
    <w:rsid w:val="00AE0F0E"/>
    <w:rsid w:val="00AE1374"/>
    <w:rsid w:val="00AE1CB3"/>
    <w:rsid w:val="00AE1DDA"/>
    <w:rsid w:val="00AE1E58"/>
    <w:rsid w:val="00AE2C05"/>
    <w:rsid w:val="00AE39CE"/>
    <w:rsid w:val="00AE66BD"/>
    <w:rsid w:val="00AE723D"/>
    <w:rsid w:val="00AE78CB"/>
    <w:rsid w:val="00AF0AB1"/>
    <w:rsid w:val="00AF258A"/>
    <w:rsid w:val="00AF2A4A"/>
    <w:rsid w:val="00AF34C2"/>
    <w:rsid w:val="00AF50A1"/>
    <w:rsid w:val="00AF56DC"/>
    <w:rsid w:val="00AF5BFB"/>
    <w:rsid w:val="00AF7483"/>
    <w:rsid w:val="00B00378"/>
    <w:rsid w:val="00B01592"/>
    <w:rsid w:val="00B020C9"/>
    <w:rsid w:val="00B023FD"/>
    <w:rsid w:val="00B02A43"/>
    <w:rsid w:val="00B02ACE"/>
    <w:rsid w:val="00B0396D"/>
    <w:rsid w:val="00B05FF5"/>
    <w:rsid w:val="00B077E2"/>
    <w:rsid w:val="00B11E24"/>
    <w:rsid w:val="00B11E92"/>
    <w:rsid w:val="00B11FC4"/>
    <w:rsid w:val="00B123A0"/>
    <w:rsid w:val="00B127F1"/>
    <w:rsid w:val="00B139C2"/>
    <w:rsid w:val="00B14C93"/>
    <w:rsid w:val="00B151FF"/>
    <w:rsid w:val="00B16742"/>
    <w:rsid w:val="00B2093A"/>
    <w:rsid w:val="00B210B9"/>
    <w:rsid w:val="00B2176D"/>
    <w:rsid w:val="00B220FF"/>
    <w:rsid w:val="00B232B5"/>
    <w:rsid w:val="00B23CDC"/>
    <w:rsid w:val="00B23E29"/>
    <w:rsid w:val="00B251A9"/>
    <w:rsid w:val="00B25D4E"/>
    <w:rsid w:val="00B2676C"/>
    <w:rsid w:val="00B26C2A"/>
    <w:rsid w:val="00B30ADE"/>
    <w:rsid w:val="00B31B8E"/>
    <w:rsid w:val="00B32775"/>
    <w:rsid w:val="00B36160"/>
    <w:rsid w:val="00B36171"/>
    <w:rsid w:val="00B36BCD"/>
    <w:rsid w:val="00B40D57"/>
    <w:rsid w:val="00B4136F"/>
    <w:rsid w:val="00B431AE"/>
    <w:rsid w:val="00B43EAF"/>
    <w:rsid w:val="00B443C8"/>
    <w:rsid w:val="00B4496D"/>
    <w:rsid w:val="00B44D97"/>
    <w:rsid w:val="00B44E44"/>
    <w:rsid w:val="00B45A6C"/>
    <w:rsid w:val="00B466CF"/>
    <w:rsid w:val="00B470E4"/>
    <w:rsid w:val="00B50059"/>
    <w:rsid w:val="00B507BF"/>
    <w:rsid w:val="00B50909"/>
    <w:rsid w:val="00B510C8"/>
    <w:rsid w:val="00B51335"/>
    <w:rsid w:val="00B526FA"/>
    <w:rsid w:val="00B52FC2"/>
    <w:rsid w:val="00B53121"/>
    <w:rsid w:val="00B54DD1"/>
    <w:rsid w:val="00B55CAA"/>
    <w:rsid w:val="00B56157"/>
    <w:rsid w:val="00B5675A"/>
    <w:rsid w:val="00B56C61"/>
    <w:rsid w:val="00B574AD"/>
    <w:rsid w:val="00B6074B"/>
    <w:rsid w:val="00B623E8"/>
    <w:rsid w:val="00B63A12"/>
    <w:rsid w:val="00B640FD"/>
    <w:rsid w:val="00B6424C"/>
    <w:rsid w:val="00B65783"/>
    <w:rsid w:val="00B6581D"/>
    <w:rsid w:val="00B66835"/>
    <w:rsid w:val="00B66E16"/>
    <w:rsid w:val="00B7052F"/>
    <w:rsid w:val="00B71494"/>
    <w:rsid w:val="00B7236E"/>
    <w:rsid w:val="00B733CE"/>
    <w:rsid w:val="00B7379F"/>
    <w:rsid w:val="00B742C0"/>
    <w:rsid w:val="00B753F5"/>
    <w:rsid w:val="00B755B2"/>
    <w:rsid w:val="00B769F5"/>
    <w:rsid w:val="00B775EC"/>
    <w:rsid w:val="00B77F31"/>
    <w:rsid w:val="00B800BC"/>
    <w:rsid w:val="00B80D7B"/>
    <w:rsid w:val="00B81583"/>
    <w:rsid w:val="00B81B5C"/>
    <w:rsid w:val="00B82757"/>
    <w:rsid w:val="00B83465"/>
    <w:rsid w:val="00B842A8"/>
    <w:rsid w:val="00B84AD7"/>
    <w:rsid w:val="00B857E4"/>
    <w:rsid w:val="00B86DF8"/>
    <w:rsid w:val="00B86FAA"/>
    <w:rsid w:val="00B87829"/>
    <w:rsid w:val="00B906B8"/>
    <w:rsid w:val="00B91334"/>
    <w:rsid w:val="00B9191E"/>
    <w:rsid w:val="00B921FB"/>
    <w:rsid w:val="00B93C28"/>
    <w:rsid w:val="00B952B0"/>
    <w:rsid w:val="00B95327"/>
    <w:rsid w:val="00B96852"/>
    <w:rsid w:val="00B97F2F"/>
    <w:rsid w:val="00BA13D7"/>
    <w:rsid w:val="00BA2BB6"/>
    <w:rsid w:val="00BA3E1E"/>
    <w:rsid w:val="00BA4BFC"/>
    <w:rsid w:val="00BA5412"/>
    <w:rsid w:val="00BA7A1C"/>
    <w:rsid w:val="00BB1D15"/>
    <w:rsid w:val="00BB219C"/>
    <w:rsid w:val="00BB4667"/>
    <w:rsid w:val="00BB46D1"/>
    <w:rsid w:val="00BB4C84"/>
    <w:rsid w:val="00BB6180"/>
    <w:rsid w:val="00BC0639"/>
    <w:rsid w:val="00BC16DC"/>
    <w:rsid w:val="00BC1C03"/>
    <w:rsid w:val="00BC2241"/>
    <w:rsid w:val="00BC39EF"/>
    <w:rsid w:val="00BC4FC6"/>
    <w:rsid w:val="00BD079C"/>
    <w:rsid w:val="00BD15AE"/>
    <w:rsid w:val="00BD3DD5"/>
    <w:rsid w:val="00BD4C3E"/>
    <w:rsid w:val="00BD4E9D"/>
    <w:rsid w:val="00BD6BF9"/>
    <w:rsid w:val="00BD6DD0"/>
    <w:rsid w:val="00BD6F44"/>
    <w:rsid w:val="00BD7DDC"/>
    <w:rsid w:val="00BE0072"/>
    <w:rsid w:val="00BE0304"/>
    <w:rsid w:val="00BE03D2"/>
    <w:rsid w:val="00BE0F52"/>
    <w:rsid w:val="00BE13E9"/>
    <w:rsid w:val="00BE1E0D"/>
    <w:rsid w:val="00BE21AA"/>
    <w:rsid w:val="00BE226D"/>
    <w:rsid w:val="00BE22CB"/>
    <w:rsid w:val="00BE4396"/>
    <w:rsid w:val="00BE46A0"/>
    <w:rsid w:val="00BE794E"/>
    <w:rsid w:val="00BE7FB9"/>
    <w:rsid w:val="00BF160A"/>
    <w:rsid w:val="00BF1966"/>
    <w:rsid w:val="00BF254B"/>
    <w:rsid w:val="00BF2711"/>
    <w:rsid w:val="00BF430C"/>
    <w:rsid w:val="00BF6390"/>
    <w:rsid w:val="00BF6646"/>
    <w:rsid w:val="00BF6F63"/>
    <w:rsid w:val="00C00165"/>
    <w:rsid w:val="00C00E16"/>
    <w:rsid w:val="00C0110D"/>
    <w:rsid w:val="00C015BB"/>
    <w:rsid w:val="00C015C5"/>
    <w:rsid w:val="00C0199A"/>
    <w:rsid w:val="00C01F14"/>
    <w:rsid w:val="00C02B18"/>
    <w:rsid w:val="00C034C5"/>
    <w:rsid w:val="00C04093"/>
    <w:rsid w:val="00C05402"/>
    <w:rsid w:val="00C06535"/>
    <w:rsid w:val="00C06E27"/>
    <w:rsid w:val="00C070F3"/>
    <w:rsid w:val="00C10BE9"/>
    <w:rsid w:val="00C129EA"/>
    <w:rsid w:val="00C13E31"/>
    <w:rsid w:val="00C13E4E"/>
    <w:rsid w:val="00C14662"/>
    <w:rsid w:val="00C14FDE"/>
    <w:rsid w:val="00C15A9A"/>
    <w:rsid w:val="00C15E4A"/>
    <w:rsid w:val="00C1671F"/>
    <w:rsid w:val="00C1685A"/>
    <w:rsid w:val="00C17539"/>
    <w:rsid w:val="00C208B4"/>
    <w:rsid w:val="00C22227"/>
    <w:rsid w:val="00C22E4D"/>
    <w:rsid w:val="00C23B08"/>
    <w:rsid w:val="00C240A7"/>
    <w:rsid w:val="00C277AF"/>
    <w:rsid w:val="00C3029B"/>
    <w:rsid w:val="00C30999"/>
    <w:rsid w:val="00C319F5"/>
    <w:rsid w:val="00C324E7"/>
    <w:rsid w:val="00C32CD7"/>
    <w:rsid w:val="00C349EB"/>
    <w:rsid w:val="00C3608B"/>
    <w:rsid w:val="00C36FB9"/>
    <w:rsid w:val="00C37183"/>
    <w:rsid w:val="00C378C3"/>
    <w:rsid w:val="00C40089"/>
    <w:rsid w:val="00C41199"/>
    <w:rsid w:val="00C41A0D"/>
    <w:rsid w:val="00C42A6C"/>
    <w:rsid w:val="00C42AD5"/>
    <w:rsid w:val="00C42DD1"/>
    <w:rsid w:val="00C43156"/>
    <w:rsid w:val="00C451AD"/>
    <w:rsid w:val="00C473B6"/>
    <w:rsid w:val="00C47794"/>
    <w:rsid w:val="00C47CEB"/>
    <w:rsid w:val="00C47DD3"/>
    <w:rsid w:val="00C5234B"/>
    <w:rsid w:val="00C52B29"/>
    <w:rsid w:val="00C53007"/>
    <w:rsid w:val="00C537FE"/>
    <w:rsid w:val="00C54DB5"/>
    <w:rsid w:val="00C55F75"/>
    <w:rsid w:val="00C56007"/>
    <w:rsid w:val="00C571C5"/>
    <w:rsid w:val="00C57ABE"/>
    <w:rsid w:val="00C57FCA"/>
    <w:rsid w:val="00C60E64"/>
    <w:rsid w:val="00C6226F"/>
    <w:rsid w:val="00C625F0"/>
    <w:rsid w:val="00C63032"/>
    <w:rsid w:val="00C632C0"/>
    <w:rsid w:val="00C65955"/>
    <w:rsid w:val="00C65C63"/>
    <w:rsid w:val="00C670BC"/>
    <w:rsid w:val="00C6779D"/>
    <w:rsid w:val="00C71A41"/>
    <w:rsid w:val="00C729B4"/>
    <w:rsid w:val="00C72E76"/>
    <w:rsid w:val="00C740BF"/>
    <w:rsid w:val="00C74128"/>
    <w:rsid w:val="00C75860"/>
    <w:rsid w:val="00C80B3E"/>
    <w:rsid w:val="00C82282"/>
    <w:rsid w:val="00C82CAF"/>
    <w:rsid w:val="00C82DCE"/>
    <w:rsid w:val="00C83B87"/>
    <w:rsid w:val="00C84E82"/>
    <w:rsid w:val="00C85C09"/>
    <w:rsid w:val="00C90149"/>
    <w:rsid w:val="00C90908"/>
    <w:rsid w:val="00C91662"/>
    <w:rsid w:val="00C92194"/>
    <w:rsid w:val="00C92B33"/>
    <w:rsid w:val="00C953E4"/>
    <w:rsid w:val="00C97A8D"/>
    <w:rsid w:val="00CA0D15"/>
    <w:rsid w:val="00CA114F"/>
    <w:rsid w:val="00CA1A38"/>
    <w:rsid w:val="00CA335E"/>
    <w:rsid w:val="00CA3ABD"/>
    <w:rsid w:val="00CA4B31"/>
    <w:rsid w:val="00CA5354"/>
    <w:rsid w:val="00CA5CF9"/>
    <w:rsid w:val="00CA6918"/>
    <w:rsid w:val="00CA6DA4"/>
    <w:rsid w:val="00CB3852"/>
    <w:rsid w:val="00CB38DC"/>
    <w:rsid w:val="00CB5B0F"/>
    <w:rsid w:val="00CB687C"/>
    <w:rsid w:val="00CB7595"/>
    <w:rsid w:val="00CC46B4"/>
    <w:rsid w:val="00CC4DEF"/>
    <w:rsid w:val="00CC5E42"/>
    <w:rsid w:val="00CC6B19"/>
    <w:rsid w:val="00CD1C79"/>
    <w:rsid w:val="00CD23C9"/>
    <w:rsid w:val="00CD27C0"/>
    <w:rsid w:val="00CD2847"/>
    <w:rsid w:val="00CD313D"/>
    <w:rsid w:val="00CD3A1F"/>
    <w:rsid w:val="00CD44C1"/>
    <w:rsid w:val="00CD4EB3"/>
    <w:rsid w:val="00CD50CA"/>
    <w:rsid w:val="00CD5594"/>
    <w:rsid w:val="00CD6298"/>
    <w:rsid w:val="00CD667A"/>
    <w:rsid w:val="00CE27D5"/>
    <w:rsid w:val="00CE2916"/>
    <w:rsid w:val="00CE2CDF"/>
    <w:rsid w:val="00CE33C2"/>
    <w:rsid w:val="00CE3645"/>
    <w:rsid w:val="00CE385F"/>
    <w:rsid w:val="00CE3A02"/>
    <w:rsid w:val="00CE3AEC"/>
    <w:rsid w:val="00CE4240"/>
    <w:rsid w:val="00CE6569"/>
    <w:rsid w:val="00CF00BF"/>
    <w:rsid w:val="00CF0A18"/>
    <w:rsid w:val="00CF12A8"/>
    <w:rsid w:val="00CF2751"/>
    <w:rsid w:val="00CF3549"/>
    <w:rsid w:val="00CF3741"/>
    <w:rsid w:val="00CF39D8"/>
    <w:rsid w:val="00CF4184"/>
    <w:rsid w:val="00CF448F"/>
    <w:rsid w:val="00CF44EB"/>
    <w:rsid w:val="00CF4560"/>
    <w:rsid w:val="00CF4BEB"/>
    <w:rsid w:val="00CF5F0C"/>
    <w:rsid w:val="00CF6167"/>
    <w:rsid w:val="00CF6523"/>
    <w:rsid w:val="00CF67E5"/>
    <w:rsid w:val="00CF6F91"/>
    <w:rsid w:val="00CF72F0"/>
    <w:rsid w:val="00CF7DDF"/>
    <w:rsid w:val="00D004A4"/>
    <w:rsid w:val="00D01921"/>
    <w:rsid w:val="00D01CB1"/>
    <w:rsid w:val="00D02630"/>
    <w:rsid w:val="00D0600C"/>
    <w:rsid w:val="00D077A2"/>
    <w:rsid w:val="00D102E1"/>
    <w:rsid w:val="00D10F99"/>
    <w:rsid w:val="00D13194"/>
    <w:rsid w:val="00D13D4A"/>
    <w:rsid w:val="00D16F55"/>
    <w:rsid w:val="00D17DB5"/>
    <w:rsid w:val="00D20B0B"/>
    <w:rsid w:val="00D216EF"/>
    <w:rsid w:val="00D22813"/>
    <w:rsid w:val="00D22E92"/>
    <w:rsid w:val="00D22EB8"/>
    <w:rsid w:val="00D240CC"/>
    <w:rsid w:val="00D2432C"/>
    <w:rsid w:val="00D2441B"/>
    <w:rsid w:val="00D246B7"/>
    <w:rsid w:val="00D24B7E"/>
    <w:rsid w:val="00D26697"/>
    <w:rsid w:val="00D26A1C"/>
    <w:rsid w:val="00D334BB"/>
    <w:rsid w:val="00D33D46"/>
    <w:rsid w:val="00D34C5D"/>
    <w:rsid w:val="00D35622"/>
    <w:rsid w:val="00D369DE"/>
    <w:rsid w:val="00D37B33"/>
    <w:rsid w:val="00D37B34"/>
    <w:rsid w:val="00D40814"/>
    <w:rsid w:val="00D41460"/>
    <w:rsid w:val="00D41B03"/>
    <w:rsid w:val="00D41CCF"/>
    <w:rsid w:val="00D438D0"/>
    <w:rsid w:val="00D43CE1"/>
    <w:rsid w:val="00D44229"/>
    <w:rsid w:val="00D47E19"/>
    <w:rsid w:val="00D51491"/>
    <w:rsid w:val="00D51951"/>
    <w:rsid w:val="00D52E85"/>
    <w:rsid w:val="00D53181"/>
    <w:rsid w:val="00D538D7"/>
    <w:rsid w:val="00D545B0"/>
    <w:rsid w:val="00D54FBF"/>
    <w:rsid w:val="00D569E8"/>
    <w:rsid w:val="00D57987"/>
    <w:rsid w:val="00D57D3A"/>
    <w:rsid w:val="00D57DE9"/>
    <w:rsid w:val="00D57F23"/>
    <w:rsid w:val="00D613DB"/>
    <w:rsid w:val="00D61599"/>
    <w:rsid w:val="00D6328B"/>
    <w:rsid w:val="00D633F9"/>
    <w:rsid w:val="00D6439D"/>
    <w:rsid w:val="00D653EB"/>
    <w:rsid w:val="00D6595A"/>
    <w:rsid w:val="00D6731E"/>
    <w:rsid w:val="00D67502"/>
    <w:rsid w:val="00D67DFA"/>
    <w:rsid w:val="00D70252"/>
    <w:rsid w:val="00D72F7B"/>
    <w:rsid w:val="00D7434A"/>
    <w:rsid w:val="00D753AA"/>
    <w:rsid w:val="00D755BF"/>
    <w:rsid w:val="00D76579"/>
    <w:rsid w:val="00D77CBB"/>
    <w:rsid w:val="00D82083"/>
    <w:rsid w:val="00D82876"/>
    <w:rsid w:val="00D8443D"/>
    <w:rsid w:val="00D8494C"/>
    <w:rsid w:val="00D858EB"/>
    <w:rsid w:val="00D861C0"/>
    <w:rsid w:val="00D86204"/>
    <w:rsid w:val="00D866C8"/>
    <w:rsid w:val="00D90107"/>
    <w:rsid w:val="00D9211C"/>
    <w:rsid w:val="00D9289E"/>
    <w:rsid w:val="00D9361D"/>
    <w:rsid w:val="00D93BC9"/>
    <w:rsid w:val="00D95355"/>
    <w:rsid w:val="00D96116"/>
    <w:rsid w:val="00D96A8B"/>
    <w:rsid w:val="00D96D1F"/>
    <w:rsid w:val="00D97598"/>
    <w:rsid w:val="00D97ACA"/>
    <w:rsid w:val="00D97F32"/>
    <w:rsid w:val="00DA0EDB"/>
    <w:rsid w:val="00DA1457"/>
    <w:rsid w:val="00DA1D1F"/>
    <w:rsid w:val="00DA28A5"/>
    <w:rsid w:val="00DA3D7E"/>
    <w:rsid w:val="00DA3DA9"/>
    <w:rsid w:val="00DA3E75"/>
    <w:rsid w:val="00DA5AEB"/>
    <w:rsid w:val="00DA5D31"/>
    <w:rsid w:val="00DA76EA"/>
    <w:rsid w:val="00DB14F9"/>
    <w:rsid w:val="00DB1740"/>
    <w:rsid w:val="00DB2A39"/>
    <w:rsid w:val="00DB3226"/>
    <w:rsid w:val="00DB33E5"/>
    <w:rsid w:val="00DB44BC"/>
    <w:rsid w:val="00DB4E65"/>
    <w:rsid w:val="00DB56E0"/>
    <w:rsid w:val="00DB5F86"/>
    <w:rsid w:val="00DB64B0"/>
    <w:rsid w:val="00DC019F"/>
    <w:rsid w:val="00DC1BA4"/>
    <w:rsid w:val="00DC302B"/>
    <w:rsid w:val="00DC56FF"/>
    <w:rsid w:val="00DC66C1"/>
    <w:rsid w:val="00DC6BBD"/>
    <w:rsid w:val="00DC7165"/>
    <w:rsid w:val="00DD059E"/>
    <w:rsid w:val="00DD0635"/>
    <w:rsid w:val="00DD3185"/>
    <w:rsid w:val="00DD3645"/>
    <w:rsid w:val="00DD5A90"/>
    <w:rsid w:val="00DD63B6"/>
    <w:rsid w:val="00DD7B47"/>
    <w:rsid w:val="00DE0163"/>
    <w:rsid w:val="00DE08A2"/>
    <w:rsid w:val="00DE0D9F"/>
    <w:rsid w:val="00DE23BE"/>
    <w:rsid w:val="00DE3068"/>
    <w:rsid w:val="00DE4B7D"/>
    <w:rsid w:val="00DE54E9"/>
    <w:rsid w:val="00DE6835"/>
    <w:rsid w:val="00DE6CE7"/>
    <w:rsid w:val="00DF0816"/>
    <w:rsid w:val="00DF0C84"/>
    <w:rsid w:val="00DF2088"/>
    <w:rsid w:val="00DF2E13"/>
    <w:rsid w:val="00DF3EF7"/>
    <w:rsid w:val="00DF4C9B"/>
    <w:rsid w:val="00DF5DA5"/>
    <w:rsid w:val="00DF5EC5"/>
    <w:rsid w:val="00DF63D7"/>
    <w:rsid w:val="00DF7178"/>
    <w:rsid w:val="00DF735B"/>
    <w:rsid w:val="00DF761E"/>
    <w:rsid w:val="00DF7904"/>
    <w:rsid w:val="00DF7BE2"/>
    <w:rsid w:val="00E03A1D"/>
    <w:rsid w:val="00E04328"/>
    <w:rsid w:val="00E0459B"/>
    <w:rsid w:val="00E07194"/>
    <w:rsid w:val="00E07F85"/>
    <w:rsid w:val="00E10C18"/>
    <w:rsid w:val="00E1326F"/>
    <w:rsid w:val="00E1331E"/>
    <w:rsid w:val="00E1448D"/>
    <w:rsid w:val="00E16153"/>
    <w:rsid w:val="00E166B6"/>
    <w:rsid w:val="00E16A7E"/>
    <w:rsid w:val="00E176C0"/>
    <w:rsid w:val="00E176F7"/>
    <w:rsid w:val="00E210FE"/>
    <w:rsid w:val="00E2154E"/>
    <w:rsid w:val="00E22B78"/>
    <w:rsid w:val="00E235DE"/>
    <w:rsid w:val="00E23D55"/>
    <w:rsid w:val="00E24484"/>
    <w:rsid w:val="00E246A6"/>
    <w:rsid w:val="00E2637E"/>
    <w:rsid w:val="00E27844"/>
    <w:rsid w:val="00E3122C"/>
    <w:rsid w:val="00E318FA"/>
    <w:rsid w:val="00E31BB4"/>
    <w:rsid w:val="00E31C9E"/>
    <w:rsid w:val="00E31F5A"/>
    <w:rsid w:val="00E3258C"/>
    <w:rsid w:val="00E33893"/>
    <w:rsid w:val="00E353B1"/>
    <w:rsid w:val="00E35B15"/>
    <w:rsid w:val="00E35C07"/>
    <w:rsid w:val="00E36673"/>
    <w:rsid w:val="00E401F3"/>
    <w:rsid w:val="00E40707"/>
    <w:rsid w:val="00E40873"/>
    <w:rsid w:val="00E40FF4"/>
    <w:rsid w:val="00E41B47"/>
    <w:rsid w:val="00E42E0C"/>
    <w:rsid w:val="00E43571"/>
    <w:rsid w:val="00E4379C"/>
    <w:rsid w:val="00E43CCA"/>
    <w:rsid w:val="00E44D59"/>
    <w:rsid w:val="00E472C8"/>
    <w:rsid w:val="00E52C93"/>
    <w:rsid w:val="00E52E30"/>
    <w:rsid w:val="00E547CF"/>
    <w:rsid w:val="00E54B80"/>
    <w:rsid w:val="00E5527F"/>
    <w:rsid w:val="00E5613B"/>
    <w:rsid w:val="00E5736A"/>
    <w:rsid w:val="00E573D5"/>
    <w:rsid w:val="00E60E1F"/>
    <w:rsid w:val="00E61F20"/>
    <w:rsid w:val="00E629CD"/>
    <w:rsid w:val="00E62B1E"/>
    <w:rsid w:val="00E62C8C"/>
    <w:rsid w:val="00E63395"/>
    <w:rsid w:val="00E63FE8"/>
    <w:rsid w:val="00E6410C"/>
    <w:rsid w:val="00E6429C"/>
    <w:rsid w:val="00E6431C"/>
    <w:rsid w:val="00E652EC"/>
    <w:rsid w:val="00E659C3"/>
    <w:rsid w:val="00E66B7C"/>
    <w:rsid w:val="00E701B4"/>
    <w:rsid w:val="00E71474"/>
    <w:rsid w:val="00E71DB7"/>
    <w:rsid w:val="00E721D4"/>
    <w:rsid w:val="00E73BE2"/>
    <w:rsid w:val="00E74119"/>
    <w:rsid w:val="00E75007"/>
    <w:rsid w:val="00E758AC"/>
    <w:rsid w:val="00E76EB9"/>
    <w:rsid w:val="00E772C1"/>
    <w:rsid w:val="00E8168A"/>
    <w:rsid w:val="00E82229"/>
    <w:rsid w:val="00E827EE"/>
    <w:rsid w:val="00E827F8"/>
    <w:rsid w:val="00E82AAB"/>
    <w:rsid w:val="00E84A98"/>
    <w:rsid w:val="00E852AC"/>
    <w:rsid w:val="00E8593D"/>
    <w:rsid w:val="00E86162"/>
    <w:rsid w:val="00E86568"/>
    <w:rsid w:val="00E86817"/>
    <w:rsid w:val="00E87D7C"/>
    <w:rsid w:val="00E91F2E"/>
    <w:rsid w:val="00E92B60"/>
    <w:rsid w:val="00E933A7"/>
    <w:rsid w:val="00E935D9"/>
    <w:rsid w:val="00E93D6A"/>
    <w:rsid w:val="00E950A9"/>
    <w:rsid w:val="00E9689B"/>
    <w:rsid w:val="00EA0D34"/>
    <w:rsid w:val="00EA6C82"/>
    <w:rsid w:val="00EA7B67"/>
    <w:rsid w:val="00EB2649"/>
    <w:rsid w:val="00EB398B"/>
    <w:rsid w:val="00EB41D5"/>
    <w:rsid w:val="00EB483D"/>
    <w:rsid w:val="00EB5C55"/>
    <w:rsid w:val="00EB75C3"/>
    <w:rsid w:val="00EB78D2"/>
    <w:rsid w:val="00EC163F"/>
    <w:rsid w:val="00EC226A"/>
    <w:rsid w:val="00EC229E"/>
    <w:rsid w:val="00EC25B9"/>
    <w:rsid w:val="00EC2EB6"/>
    <w:rsid w:val="00EC300E"/>
    <w:rsid w:val="00EC37A8"/>
    <w:rsid w:val="00EC688C"/>
    <w:rsid w:val="00EC7223"/>
    <w:rsid w:val="00ED028B"/>
    <w:rsid w:val="00ED1906"/>
    <w:rsid w:val="00ED2A36"/>
    <w:rsid w:val="00ED3757"/>
    <w:rsid w:val="00ED4DBC"/>
    <w:rsid w:val="00ED72AB"/>
    <w:rsid w:val="00EE3858"/>
    <w:rsid w:val="00EE3A86"/>
    <w:rsid w:val="00EE3BD4"/>
    <w:rsid w:val="00EE42D8"/>
    <w:rsid w:val="00EE5D93"/>
    <w:rsid w:val="00EF0A9B"/>
    <w:rsid w:val="00EF0E15"/>
    <w:rsid w:val="00EF0F93"/>
    <w:rsid w:val="00EF1ECF"/>
    <w:rsid w:val="00EF2154"/>
    <w:rsid w:val="00EF2D3E"/>
    <w:rsid w:val="00EF2D70"/>
    <w:rsid w:val="00EF3DDF"/>
    <w:rsid w:val="00EF421B"/>
    <w:rsid w:val="00EF456E"/>
    <w:rsid w:val="00EF4D2D"/>
    <w:rsid w:val="00EF66C7"/>
    <w:rsid w:val="00EF7418"/>
    <w:rsid w:val="00EF7F12"/>
    <w:rsid w:val="00EF7F62"/>
    <w:rsid w:val="00F008CE"/>
    <w:rsid w:val="00F0177A"/>
    <w:rsid w:val="00F01BD5"/>
    <w:rsid w:val="00F05B9C"/>
    <w:rsid w:val="00F06418"/>
    <w:rsid w:val="00F07202"/>
    <w:rsid w:val="00F07DAF"/>
    <w:rsid w:val="00F110B9"/>
    <w:rsid w:val="00F110D3"/>
    <w:rsid w:val="00F11EB7"/>
    <w:rsid w:val="00F13C46"/>
    <w:rsid w:val="00F13CBA"/>
    <w:rsid w:val="00F148D2"/>
    <w:rsid w:val="00F1591A"/>
    <w:rsid w:val="00F16022"/>
    <w:rsid w:val="00F160A7"/>
    <w:rsid w:val="00F2051E"/>
    <w:rsid w:val="00F2055F"/>
    <w:rsid w:val="00F20949"/>
    <w:rsid w:val="00F20BF6"/>
    <w:rsid w:val="00F20EDB"/>
    <w:rsid w:val="00F213D6"/>
    <w:rsid w:val="00F22036"/>
    <w:rsid w:val="00F22CA0"/>
    <w:rsid w:val="00F2303F"/>
    <w:rsid w:val="00F23470"/>
    <w:rsid w:val="00F23490"/>
    <w:rsid w:val="00F303FD"/>
    <w:rsid w:val="00F30651"/>
    <w:rsid w:val="00F30C33"/>
    <w:rsid w:val="00F312A5"/>
    <w:rsid w:val="00F316F4"/>
    <w:rsid w:val="00F34C52"/>
    <w:rsid w:val="00F37810"/>
    <w:rsid w:val="00F40216"/>
    <w:rsid w:val="00F42BAB"/>
    <w:rsid w:val="00F42E17"/>
    <w:rsid w:val="00F43302"/>
    <w:rsid w:val="00F436AD"/>
    <w:rsid w:val="00F44D2F"/>
    <w:rsid w:val="00F44F48"/>
    <w:rsid w:val="00F46F78"/>
    <w:rsid w:val="00F478F1"/>
    <w:rsid w:val="00F507E9"/>
    <w:rsid w:val="00F5143F"/>
    <w:rsid w:val="00F522A8"/>
    <w:rsid w:val="00F53025"/>
    <w:rsid w:val="00F53C71"/>
    <w:rsid w:val="00F540D4"/>
    <w:rsid w:val="00F562CC"/>
    <w:rsid w:val="00F5694B"/>
    <w:rsid w:val="00F575CE"/>
    <w:rsid w:val="00F60BD1"/>
    <w:rsid w:val="00F61E0A"/>
    <w:rsid w:val="00F61F6C"/>
    <w:rsid w:val="00F62397"/>
    <w:rsid w:val="00F62409"/>
    <w:rsid w:val="00F64471"/>
    <w:rsid w:val="00F64B2A"/>
    <w:rsid w:val="00F65D88"/>
    <w:rsid w:val="00F65F84"/>
    <w:rsid w:val="00F66888"/>
    <w:rsid w:val="00F66CE2"/>
    <w:rsid w:val="00F67DCB"/>
    <w:rsid w:val="00F705B2"/>
    <w:rsid w:val="00F711EB"/>
    <w:rsid w:val="00F71B59"/>
    <w:rsid w:val="00F74BE8"/>
    <w:rsid w:val="00F7548C"/>
    <w:rsid w:val="00F7696B"/>
    <w:rsid w:val="00F7755D"/>
    <w:rsid w:val="00F77731"/>
    <w:rsid w:val="00F8110B"/>
    <w:rsid w:val="00F84BE6"/>
    <w:rsid w:val="00F84FAB"/>
    <w:rsid w:val="00F85983"/>
    <w:rsid w:val="00F85BFC"/>
    <w:rsid w:val="00F85D34"/>
    <w:rsid w:val="00F85EF5"/>
    <w:rsid w:val="00F86018"/>
    <w:rsid w:val="00F90F87"/>
    <w:rsid w:val="00F91B5F"/>
    <w:rsid w:val="00F92672"/>
    <w:rsid w:val="00F93924"/>
    <w:rsid w:val="00F94DCB"/>
    <w:rsid w:val="00F94E91"/>
    <w:rsid w:val="00F95BE4"/>
    <w:rsid w:val="00F96713"/>
    <w:rsid w:val="00F97B1C"/>
    <w:rsid w:val="00F97BB4"/>
    <w:rsid w:val="00F97E19"/>
    <w:rsid w:val="00FA2DEF"/>
    <w:rsid w:val="00FA3725"/>
    <w:rsid w:val="00FA41C0"/>
    <w:rsid w:val="00FA43A4"/>
    <w:rsid w:val="00FA4539"/>
    <w:rsid w:val="00FA532B"/>
    <w:rsid w:val="00FA5EAE"/>
    <w:rsid w:val="00FA7479"/>
    <w:rsid w:val="00FA7743"/>
    <w:rsid w:val="00FA7776"/>
    <w:rsid w:val="00FA7C48"/>
    <w:rsid w:val="00FB1143"/>
    <w:rsid w:val="00FB1C3D"/>
    <w:rsid w:val="00FB35E3"/>
    <w:rsid w:val="00FB3AD9"/>
    <w:rsid w:val="00FB3AEC"/>
    <w:rsid w:val="00FB48A8"/>
    <w:rsid w:val="00FB514B"/>
    <w:rsid w:val="00FB55AD"/>
    <w:rsid w:val="00FB6979"/>
    <w:rsid w:val="00FB6F7C"/>
    <w:rsid w:val="00FC14AA"/>
    <w:rsid w:val="00FC29A9"/>
    <w:rsid w:val="00FC37FE"/>
    <w:rsid w:val="00FC64ED"/>
    <w:rsid w:val="00FC6770"/>
    <w:rsid w:val="00FD043E"/>
    <w:rsid w:val="00FD0B12"/>
    <w:rsid w:val="00FD1220"/>
    <w:rsid w:val="00FD13A0"/>
    <w:rsid w:val="00FD23F6"/>
    <w:rsid w:val="00FD2FC7"/>
    <w:rsid w:val="00FD4B11"/>
    <w:rsid w:val="00FD4FC1"/>
    <w:rsid w:val="00FD5308"/>
    <w:rsid w:val="00FD5A2D"/>
    <w:rsid w:val="00FD5F92"/>
    <w:rsid w:val="00FD71D1"/>
    <w:rsid w:val="00FD797E"/>
    <w:rsid w:val="00FE05EB"/>
    <w:rsid w:val="00FE1A9E"/>
    <w:rsid w:val="00FE1CAC"/>
    <w:rsid w:val="00FE1EEE"/>
    <w:rsid w:val="00FE1F2D"/>
    <w:rsid w:val="00FE3173"/>
    <w:rsid w:val="00FE42B0"/>
    <w:rsid w:val="00FE46B8"/>
    <w:rsid w:val="00FE4783"/>
    <w:rsid w:val="00FE5701"/>
    <w:rsid w:val="00FE5C6F"/>
    <w:rsid w:val="00FE6629"/>
    <w:rsid w:val="00FE6D05"/>
    <w:rsid w:val="00FE6DF1"/>
    <w:rsid w:val="00FE7EEE"/>
    <w:rsid w:val="00FF00DD"/>
    <w:rsid w:val="00FF0964"/>
    <w:rsid w:val="00FF1027"/>
    <w:rsid w:val="00FF105E"/>
    <w:rsid w:val="00FF13D6"/>
    <w:rsid w:val="00FF1721"/>
    <w:rsid w:val="00FF3919"/>
    <w:rsid w:val="00FF3C7C"/>
    <w:rsid w:val="00FF40D6"/>
    <w:rsid w:val="00FF4463"/>
    <w:rsid w:val="00FF4FC4"/>
    <w:rsid w:val="00FF5C3D"/>
    <w:rsid w:val="00FF797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DE5"/>
    <w:pPr>
      <w:spacing w:after="0" w:line="240" w:lineRule="auto"/>
      <w:jc w:val="both"/>
    </w:pPr>
    <w:rPr>
      <w:rFonts w:ascii="Arial" w:eastAsia="Times New Roman" w:hAnsi="Arial" w:cs="Times New Roman"/>
      <w:b/>
      <w:szCs w:val="20"/>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62DE5"/>
    <w:pPr>
      <w:spacing w:line="360" w:lineRule="auto"/>
      <w:ind w:right="51"/>
    </w:pPr>
    <w:rPr>
      <w:b w:val="0"/>
      <w:sz w:val="24"/>
      <w:lang w:val="es-ES_tradnl"/>
    </w:rPr>
  </w:style>
  <w:style w:type="character" w:customStyle="1" w:styleId="TextoindependienteCar">
    <w:name w:val="Texto independiente Car"/>
    <w:basedOn w:val="Fuentedeprrafopredeter"/>
    <w:link w:val="Textoindependiente"/>
    <w:rsid w:val="00462DE5"/>
    <w:rPr>
      <w:rFonts w:ascii="Arial" w:eastAsia="Times New Roman" w:hAnsi="Arial" w:cs="Times New Roman"/>
      <w:sz w:val="24"/>
      <w:szCs w:val="20"/>
      <w:lang w:val="es-ES_tradnl" w:eastAsia="es-CL"/>
    </w:rPr>
  </w:style>
  <w:style w:type="paragraph" w:styleId="Textoindependiente2">
    <w:name w:val="Body Text 2"/>
    <w:basedOn w:val="Normal"/>
    <w:link w:val="Textoindependiente2Car"/>
    <w:uiPriority w:val="99"/>
    <w:unhideWhenUsed/>
    <w:rsid w:val="00A97F1E"/>
    <w:pPr>
      <w:spacing w:after="120" w:line="480" w:lineRule="auto"/>
    </w:pPr>
  </w:style>
  <w:style w:type="character" w:customStyle="1" w:styleId="Textoindependiente2Car">
    <w:name w:val="Texto independiente 2 Car"/>
    <w:basedOn w:val="Fuentedeprrafopredeter"/>
    <w:link w:val="Textoindependiente2"/>
    <w:uiPriority w:val="99"/>
    <w:rsid w:val="00A97F1E"/>
    <w:rPr>
      <w:rFonts w:ascii="Arial" w:eastAsia="Times New Roman" w:hAnsi="Arial" w:cs="Times New Roman"/>
      <w:b/>
      <w:szCs w:val="20"/>
      <w:lang w:eastAsia="es-CL"/>
    </w:rPr>
  </w:style>
  <w:style w:type="paragraph" w:styleId="Textoindependiente3">
    <w:name w:val="Body Text 3"/>
    <w:basedOn w:val="Normal"/>
    <w:link w:val="Textoindependiente3Car"/>
    <w:uiPriority w:val="99"/>
    <w:semiHidden/>
    <w:unhideWhenUsed/>
    <w:rsid w:val="00171035"/>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171035"/>
    <w:rPr>
      <w:rFonts w:ascii="Arial" w:eastAsia="Times New Roman" w:hAnsi="Arial" w:cs="Times New Roman"/>
      <w:b/>
      <w:sz w:val="16"/>
      <w:szCs w:val="16"/>
      <w:lang w:eastAsia="es-CL"/>
    </w:rPr>
  </w:style>
  <w:style w:type="paragraph" w:styleId="Encabezado">
    <w:name w:val="header"/>
    <w:basedOn w:val="Normal"/>
    <w:link w:val="EncabezadoCar"/>
    <w:uiPriority w:val="99"/>
    <w:unhideWhenUsed/>
    <w:rsid w:val="006B1744"/>
    <w:pPr>
      <w:tabs>
        <w:tab w:val="center" w:pos="4419"/>
        <w:tab w:val="right" w:pos="8838"/>
      </w:tabs>
    </w:pPr>
  </w:style>
  <w:style w:type="character" w:customStyle="1" w:styleId="EncabezadoCar">
    <w:name w:val="Encabezado Car"/>
    <w:basedOn w:val="Fuentedeprrafopredeter"/>
    <w:link w:val="Encabezado"/>
    <w:uiPriority w:val="99"/>
    <w:rsid w:val="006B1744"/>
    <w:rPr>
      <w:rFonts w:ascii="Arial" w:eastAsia="Times New Roman" w:hAnsi="Arial" w:cs="Times New Roman"/>
      <w:b/>
      <w:szCs w:val="20"/>
      <w:lang w:eastAsia="es-CL"/>
    </w:rPr>
  </w:style>
  <w:style w:type="paragraph" w:styleId="Piedepgina">
    <w:name w:val="footer"/>
    <w:basedOn w:val="Normal"/>
    <w:link w:val="PiedepginaCar"/>
    <w:uiPriority w:val="99"/>
    <w:unhideWhenUsed/>
    <w:rsid w:val="006B1744"/>
    <w:pPr>
      <w:tabs>
        <w:tab w:val="center" w:pos="4419"/>
        <w:tab w:val="right" w:pos="8838"/>
      </w:tabs>
    </w:pPr>
  </w:style>
  <w:style w:type="character" w:customStyle="1" w:styleId="PiedepginaCar">
    <w:name w:val="Pie de página Car"/>
    <w:basedOn w:val="Fuentedeprrafopredeter"/>
    <w:link w:val="Piedepgina"/>
    <w:uiPriority w:val="99"/>
    <w:rsid w:val="006B1744"/>
    <w:rPr>
      <w:rFonts w:ascii="Arial" w:eastAsia="Times New Roman" w:hAnsi="Arial" w:cs="Times New Roman"/>
      <w:b/>
      <w:szCs w:val="20"/>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DE5"/>
    <w:pPr>
      <w:spacing w:after="0" w:line="240" w:lineRule="auto"/>
      <w:jc w:val="both"/>
    </w:pPr>
    <w:rPr>
      <w:rFonts w:ascii="Arial" w:eastAsia="Times New Roman" w:hAnsi="Arial" w:cs="Times New Roman"/>
      <w:b/>
      <w:szCs w:val="20"/>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62DE5"/>
    <w:pPr>
      <w:spacing w:line="360" w:lineRule="auto"/>
      <w:ind w:right="51"/>
    </w:pPr>
    <w:rPr>
      <w:b w:val="0"/>
      <w:sz w:val="24"/>
      <w:lang w:val="es-ES_tradnl"/>
    </w:rPr>
  </w:style>
  <w:style w:type="character" w:customStyle="1" w:styleId="TextoindependienteCar">
    <w:name w:val="Texto independiente Car"/>
    <w:basedOn w:val="Fuentedeprrafopredeter"/>
    <w:link w:val="Textoindependiente"/>
    <w:rsid w:val="00462DE5"/>
    <w:rPr>
      <w:rFonts w:ascii="Arial" w:eastAsia="Times New Roman" w:hAnsi="Arial" w:cs="Times New Roman"/>
      <w:sz w:val="24"/>
      <w:szCs w:val="20"/>
      <w:lang w:val="es-ES_tradnl" w:eastAsia="es-CL"/>
    </w:rPr>
  </w:style>
  <w:style w:type="paragraph" w:styleId="Textoindependiente2">
    <w:name w:val="Body Text 2"/>
    <w:basedOn w:val="Normal"/>
    <w:link w:val="Textoindependiente2Car"/>
    <w:uiPriority w:val="99"/>
    <w:unhideWhenUsed/>
    <w:rsid w:val="00A97F1E"/>
    <w:pPr>
      <w:spacing w:after="120" w:line="480" w:lineRule="auto"/>
    </w:pPr>
  </w:style>
  <w:style w:type="character" w:customStyle="1" w:styleId="Textoindependiente2Car">
    <w:name w:val="Texto independiente 2 Car"/>
    <w:basedOn w:val="Fuentedeprrafopredeter"/>
    <w:link w:val="Textoindependiente2"/>
    <w:uiPriority w:val="99"/>
    <w:rsid w:val="00A97F1E"/>
    <w:rPr>
      <w:rFonts w:ascii="Arial" w:eastAsia="Times New Roman" w:hAnsi="Arial" w:cs="Times New Roman"/>
      <w:b/>
      <w:szCs w:val="20"/>
      <w:lang w:eastAsia="es-CL"/>
    </w:rPr>
  </w:style>
  <w:style w:type="paragraph" w:styleId="Textoindependiente3">
    <w:name w:val="Body Text 3"/>
    <w:basedOn w:val="Normal"/>
    <w:link w:val="Textoindependiente3Car"/>
    <w:uiPriority w:val="99"/>
    <w:semiHidden/>
    <w:unhideWhenUsed/>
    <w:rsid w:val="00171035"/>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171035"/>
    <w:rPr>
      <w:rFonts w:ascii="Arial" w:eastAsia="Times New Roman" w:hAnsi="Arial" w:cs="Times New Roman"/>
      <w:b/>
      <w:sz w:val="16"/>
      <w:szCs w:val="16"/>
      <w:lang w:eastAsia="es-CL"/>
    </w:rPr>
  </w:style>
  <w:style w:type="paragraph" w:styleId="Encabezado">
    <w:name w:val="header"/>
    <w:basedOn w:val="Normal"/>
    <w:link w:val="EncabezadoCar"/>
    <w:uiPriority w:val="99"/>
    <w:unhideWhenUsed/>
    <w:rsid w:val="006B1744"/>
    <w:pPr>
      <w:tabs>
        <w:tab w:val="center" w:pos="4419"/>
        <w:tab w:val="right" w:pos="8838"/>
      </w:tabs>
    </w:pPr>
  </w:style>
  <w:style w:type="character" w:customStyle="1" w:styleId="EncabezadoCar">
    <w:name w:val="Encabezado Car"/>
    <w:basedOn w:val="Fuentedeprrafopredeter"/>
    <w:link w:val="Encabezado"/>
    <w:uiPriority w:val="99"/>
    <w:rsid w:val="006B1744"/>
    <w:rPr>
      <w:rFonts w:ascii="Arial" w:eastAsia="Times New Roman" w:hAnsi="Arial" w:cs="Times New Roman"/>
      <w:b/>
      <w:szCs w:val="20"/>
      <w:lang w:eastAsia="es-CL"/>
    </w:rPr>
  </w:style>
  <w:style w:type="paragraph" w:styleId="Piedepgina">
    <w:name w:val="footer"/>
    <w:basedOn w:val="Normal"/>
    <w:link w:val="PiedepginaCar"/>
    <w:uiPriority w:val="99"/>
    <w:unhideWhenUsed/>
    <w:rsid w:val="006B1744"/>
    <w:pPr>
      <w:tabs>
        <w:tab w:val="center" w:pos="4419"/>
        <w:tab w:val="right" w:pos="8838"/>
      </w:tabs>
    </w:pPr>
  </w:style>
  <w:style w:type="character" w:customStyle="1" w:styleId="PiedepginaCar">
    <w:name w:val="Pie de página Car"/>
    <w:basedOn w:val="Fuentedeprrafopredeter"/>
    <w:link w:val="Piedepgina"/>
    <w:uiPriority w:val="99"/>
    <w:rsid w:val="006B1744"/>
    <w:rPr>
      <w:rFonts w:ascii="Arial" w:eastAsia="Times New Roman" w:hAnsi="Arial" w:cs="Times New Roman"/>
      <w:b/>
      <w:szCs w:val="20"/>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jecutivo">
  <a:themeElements>
    <a:clrScheme name="Ejecutivo">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jecutivo">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jecutiv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1011</Words>
  <Characters>5562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dc:creator>
  <cp:lastModifiedBy>Karina</cp:lastModifiedBy>
  <cp:revision>4</cp:revision>
  <dcterms:created xsi:type="dcterms:W3CDTF">2013-10-02T03:23:00Z</dcterms:created>
  <dcterms:modified xsi:type="dcterms:W3CDTF">2013-10-02T20:59:00Z</dcterms:modified>
</cp:coreProperties>
</file>